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附件：</w:t>
      </w:r>
    </w:p>
    <w:p>
      <w:pPr>
        <w:jc w:val="center"/>
        <w:rPr>
          <w:rStyle w:val="5"/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</w:p>
    <w:p>
      <w:pPr>
        <w:jc w:val="center"/>
        <w:rPr>
          <w:rStyle w:val="5"/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《</w:t>
      </w:r>
      <w:r>
        <w:rPr>
          <w:rFonts w:hint="eastAsia" w:ascii="仿宋_GB2312" w:hAnsi="仿宋_GB2312" w:eastAsia="仿宋_GB2312" w:cs="仿宋_GB2312"/>
          <w:b/>
          <w:color w:val="auto"/>
          <w:w w:val="96"/>
          <w:sz w:val="32"/>
          <w:szCs w:val="32"/>
          <w:lang w:val="en-US" w:eastAsia="zh-CN"/>
        </w:rPr>
        <w:t>薄浆干砌及薄层抹灰自保温墙体技术规程》</w:t>
      </w:r>
      <w:r>
        <w:rPr>
          <w:rStyle w:val="5"/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宣贯及装配式</w:t>
      </w:r>
    </w:p>
    <w:p>
      <w:pPr>
        <w:jc w:val="center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建筑技术讲座回执表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参加单位（盖章）：</w:t>
      </w:r>
    </w:p>
    <w:tbl>
      <w:tblPr>
        <w:tblStyle w:val="6"/>
        <w:tblW w:w="88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801"/>
        <w:gridCol w:w="2064"/>
        <w:gridCol w:w="1917"/>
        <w:gridCol w:w="11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4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280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参加人员姓名</w:t>
            </w:r>
          </w:p>
        </w:tc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职务</w:t>
            </w:r>
          </w:p>
        </w:tc>
        <w:tc>
          <w:tcPr>
            <w:tcW w:w="191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118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4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80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1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87" w:type="dxa"/>
            <w:vAlign w:val="top"/>
          </w:tcPr>
          <w:p>
            <w:pPr>
              <w:ind w:right="737" w:rightChars="307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4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80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1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8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4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80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1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8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4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80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1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8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80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1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8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850" w:h="16783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397A1509"/>
    <w:rsid w:val="004B6193"/>
    <w:rsid w:val="017E108C"/>
    <w:rsid w:val="03512A14"/>
    <w:rsid w:val="0393790B"/>
    <w:rsid w:val="04D76AF6"/>
    <w:rsid w:val="06250C4C"/>
    <w:rsid w:val="070271B8"/>
    <w:rsid w:val="098C6AD5"/>
    <w:rsid w:val="0E117CE8"/>
    <w:rsid w:val="0EA9355B"/>
    <w:rsid w:val="10ED487C"/>
    <w:rsid w:val="11F01CCE"/>
    <w:rsid w:val="122273BB"/>
    <w:rsid w:val="144F555D"/>
    <w:rsid w:val="14BC538E"/>
    <w:rsid w:val="155B6996"/>
    <w:rsid w:val="17C6706C"/>
    <w:rsid w:val="17FA7968"/>
    <w:rsid w:val="18F211A6"/>
    <w:rsid w:val="1A09706D"/>
    <w:rsid w:val="1A653B20"/>
    <w:rsid w:val="1A6C7C87"/>
    <w:rsid w:val="1AB803E2"/>
    <w:rsid w:val="1B521A9B"/>
    <w:rsid w:val="1BF01A83"/>
    <w:rsid w:val="1BFF290F"/>
    <w:rsid w:val="1CEA5C56"/>
    <w:rsid w:val="1E91114E"/>
    <w:rsid w:val="235C7E8F"/>
    <w:rsid w:val="249B59C4"/>
    <w:rsid w:val="2B126BDD"/>
    <w:rsid w:val="2BB358BA"/>
    <w:rsid w:val="304035A6"/>
    <w:rsid w:val="305428BB"/>
    <w:rsid w:val="32705747"/>
    <w:rsid w:val="33146586"/>
    <w:rsid w:val="33542B13"/>
    <w:rsid w:val="3356743A"/>
    <w:rsid w:val="351B34FD"/>
    <w:rsid w:val="36681B05"/>
    <w:rsid w:val="36F721AA"/>
    <w:rsid w:val="37960C0E"/>
    <w:rsid w:val="38A66E5D"/>
    <w:rsid w:val="397A1509"/>
    <w:rsid w:val="397F51D1"/>
    <w:rsid w:val="3996571B"/>
    <w:rsid w:val="3C41284E"/>
    <w:rsid w:val="3D714E40"/>
    <w:rsid w:val="3F0A3CF9"/>
    <w:rsid w:val="400317F2"/>
    <w:rsid w:val="408D0384"/>
    <w:rsid w:val="408E1D7C"/>
    <w:rsid w:val="41A140B9"/>
    <w:rsid w:val="42095DB1"/>
    <w:rsid w:val="45C96DD5"/>
    <w:rsid w:val="468D2E6C"/>
    <w:rsid w:val="477E1B79"/>
    <w:rsid w:val="49674E54"/>
    <w:rsid w:val="4B434556"/>
    <w:rsid w:val="4C461307"/>
    <w:rsid w:val="4D5B6AAB"/>
    <w:rsid w:val="4EF56BEC"/>
    <w:rsid w:val="4F4C12E3"/>
    <w:rsid w:val="50EE0AD3"/>
    <w:rsid w:val="51BA6CE4"/>
    <w:rsid w:val="543F0419"/>
    <w:rsid w:val="544A6388"/>
    <w:rsid w:val="55C80013"/>
    <w:rsid w:val="57574380"/>
    <w:rsid w:val="5B167885"/>
    <w:rsid w:val="5CB14515"/>
    <w:rsid w:val="6002505A"/>
    <w:rsid w:val="60EC1737"/>
    <w:rsid w:val="62362540"/>
    <w:rsid w:val="639A4AA0"/>
    <w:rsid w:val="64713780"/>
    <w:rsid w:val="64B23A23"/>
    <w:rsid w:val="65D11246"/>
    <w:rsid w:val="65E02039"/>
    <w:rsid w:val="677C2352"/>
    <w:rsid w:val="67C020C5"/>
    <w:rsid w:val="68225831"/>
    <w:rsid w:val="697B2E67"/>
    <w:rsid w:val="6A7319FD"/>
    <w:rsid w:val="6ACF1869"/>
    <w:rsid w:val="6D153EB8"/>
    <w:rsid w:val="6DAA5B48"/>
    <w:rsid w:val="6E673785"/>
    <w:rsid w:val="6FD16CF3"/>
    <w:rsid w:val="753A5D4A"/>
    <w:rsid w:val="758B7DC7"/>
    <w:rsid w:val="75D4477C"/>
    <w:rsid w:val="761E0289"/>
    <w:rsid w:val="766A3385"/>
    <w:rsid w:val="7C2F20A7"/>
    <w:rsid w:val="7F097F30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hd w:val="clear" w:color="auto" w:fill="auto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Heading #2|1"/>
    <w:basedOn w:val="1"/>
    <w:qFormat/>
    <w:uiPriority w:val="0"/>
    <w:pPr>
      <w:widowControl w:val="0"/>
      <w:shd w:val="clear" w:color="auto" w:fill="auto"/>
      <w:spacing w:after="560" w:line="598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49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9">
    <w:name w:val="Heading #3|1"/>
    <w:basedOn w:val="1"/>
    <w:qFormat/>
    <w:uiPriority w:val="0"/>
    <w:pPr>
      <w:widowControl w:val="0"/>
      <w:shd w:val="clear" w:color="auto" w:fill="auto"/>
      <w:spacing w:line="587" w:lineRule="exact"/>
      <w:ind w:firstLine="540"/>
      <w:outlineLvl w:val="2"/>
    </w:pPr>
    <w:rPr>
      <w:rFonts w:ascii="宋体" w:hAnsi="宋体" w:eastAsia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0">
    <w:name w:val="Body text|2"/>
    <w:basedOn w:val="1"/>
    <w:qFormat/>
    <w:uiPriority w:val="0"/>
    <w:pPr>
      <w:widowControl w:val="0"/>
      <w:shd w:val="clear" w:color="auto" w:fill="auto"/>
      <w:spacing w:line="590" w:lineRule="exact"/>
      <w:ind w:firstLine="600"/>
    </w:pPr>
    <w:rPr>
      <w:w w:val="80"/>
      <w:sz w:val="32"/>
      <w:szCs w:val="32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912</Words>
  <Characters>1139</Characters>
  <Lines>1</Lines>
  <Paragraphs>1</Paragraphs>
  <TotalTime>0</TotalTime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2020-07-15T07:59:00Z</dcterms:created>
  <dc:creator>Moose</dc:creator>
  <cp:lastModifiedBy>刘立艳</cp:lastModifiedBy>
  <cp:lastPrinted>2020-07-23T08:41:00Z</cp:lastPrinted>
  <dcterms:modified xsi:type="dcterms:W3CDTF">2020-07-24T02:51:30Z</dcterms:modified>
  <dc:title>中山市住房和城乡建设局关于举办《薄浆干砌及薄层抹灰自保温墙体技术规程》宣贯及装配式建筑技术讲座的通知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