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4"/>
        <w:tblW w:w="14820" w:type="dxa"/>
        <w:tblInd w:w="-5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2130"/>
        <w:gridCol w:w="533"/>
        <w:gridCol w:w="1237"/>
        <w:gridCol w:w="1605"/>
        <w:gridCol w:w="810"/>
        <w:gridCol w:w="1425"/>
        <w:gridCol w:w="948"/>
        <w:gridCol w:w="747"/>
        <w:gridCol w:w="1710"/>
        <w:gridCol w:w="1635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4820" w:type="dxa"/>
            <w:gridSpan w:val="1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2"/>
                <w:szCs w:val="32"/>
                <w:u w:val="thick"/>
                <w:lang w:val="en-US" w:eastAsia="zh-CN"/>
              </w:rPr>
              <w:t>_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32"/>
                <w:szCs w:val="32"/>
                <w:u w:val="thick"/>
                <w:lang w:val="en-US" w:eastAsia="zh-CN"/>
              </w:rPr>
              <w:t>（项目名称）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2"/>
                <w:szCs w:val="32"/>
                <w:u w:val="thick"/>
                <w:lang w:val="en-US" w:eastAsia="zh-CN"/>
              </w:rPr>
              <w:t>____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应建防空地下室面积统计表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规划许可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编号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单体建筑名称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(非住宅请标明）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基础埋置深度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终止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层数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建筑面积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）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地下建筑面积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地上建筑面积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地面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首层建筑面积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应建防空地下室面积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68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合计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4820" w:type="dxa"/>
            <w:gridSpan w:val="12"/>
            <w:vMerge w:val="restart"/>
            <w:vAlign w:val="center"/>
          </w:tcPr>
          <w:p>
            <w:pPr>
              <w:spacing w:beforeLines="0" w:afterLines="0"/>
              <w:ind w:left="200"/>
              <w:jc w:val="left"/>
              <w:rPr>
                <w:rFonts w:hint="eastAsia" w:ascii="宋体" w:hAnsi="宋体"/>
                <w:sz w:val="18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说明：1、基础埋置深度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依据《</w:t>
            </w:r>
            <w:r>
              <w:rPr>
                <w:rFonts w:hint="eastAsia" w:ascii="宋体" w:hAnsi="宋体"/>
                <w:sz w:val="18"/>
                <w:lang w:val="zh-CN"/>
              </w:rPr>
              <w:t>关于印发</w:t>
            </w:r>
            <w:r>
              <w:rPr>
                <w:rFonts w:hint="eastAsia" w:ascii="宋体" w:hAnsi="宋体" w:eastAsia="宋体" w:cs="宋体"/>
                <w:sz w:val="18"/>
                <w:lang w:val="zh-CN"/>
              </w:rPr>
              <w:t>&lt;</w:t>
            </w:r>
            <w:r>
              <w:rPr>
                <w:rFonts w:hint="eastAsia" w:ascii="宋体" w:hAnsi="宋体"/>
                <w:sz w:val="18"/>
                <w:lang w:val="zh-CN"/>
              </w:rPr>
              <w:t>中山市结合民用建筑修建防空地下室规定</w:t>
            </w:r>
            <w:r>
              <w:rPr>
                <w:rFonts w:hint="eastAsia" w:ascii="宋体" w:hAnsi="宋体" w:eastAsia="宋体" w:cs="宋体"/>
                <w:sz w:val="18"/>
                <w:lang w:val="zh-CN"/>
              </w:rPr>
              <w:t>&gt;</w:t>
            </w:r>
            <w:r>
              <w:rPr>
                <w:rFonts w:hint="eastAsia" w:ascii="宋体" w:hAnsi="宋体"/>
                <w:sz w:val="18"/>
                <w:lang w:val="zh-CN"/>
              </w:rPr>
              <w:t>（中府〔2016〕10号）中基础埋深的界定标准释义的通知》（中建通〔2020〕65号</w:t>
            </w:r>
          </w:p>
          <w:p>
            <w:pPr>
              <w:spacing w:beforeLines="0" w:afterLines="0"/>
              <w:ind w:left="20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sz w:val="18"/>
                <w:lang w:val="zh-CN"/>
              </w:rPr>
              <w:t>）计算。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2、表格中填写的数据与规划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批复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数据相一致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,请附自然资源部门批准的首层报建图纸予审批部门核对。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3、此表格应由地面建筑设计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设计人员填写，签名并加盖单位公章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建设单位确认加盖公章。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4820" w:type="dxa"/>
            <w:gridSpan w:val="12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4820" w:type="dxa"/>
            <w:gridSpan w:val="12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</w:trPr>
        <w:tc>
          <w:tcPr>
            <w:tcW w:w="14820" w:type="dxa"/>
            <w:gridSpan w:val="12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218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填表人：</w:t>
            </w:r>
          </w:p>
        </w:tc>
        <w:tc>
          <w:tcPr>
            <w:tcW w:w="6025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设计单位（盖章）：</w:t>
            </w:r>
          </w:p>
        </w:tc>
        <w:tc>
          <w:tcPr>
            <w:tcW w:w="5577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建设单位（盖章）：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18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联系电话：</w:t>
            </w:r>
          </w:p>
        </w:tc>
        <w:tc>
          <w:tcPr>
            <w:tcW w:w="6025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日期：</w:t>
            </w:r>
            <w:bookmarkStart w:id="0" w:name="_GoBack"/>
            <w:bookmarkEnd w:id="0"/>
          </w:p>
        </w:tc>
        <w:tc>
          <w:tcPr>
            <w:tcW w:w="5577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日期：</w:t>
            </w:r>
          </w:p>
        </w:tc>
      </w:tr>
    </w:tbl>
    <w:p>
      <w:pPr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19901F1"/>
    <w:rsid w:val="021D3FF7"/>
    <w:rsid w:val="02B54CAA"/>
    <w:rsid w:val="02D57048"/>
    <w:rsid w:val="044C4CC6"/>
    <w:rsid w:val="07451260"/>
    <w:rsid w:val="0D4D75A9"/>
    <w:rsid w:val="107F5286"/>
    <w:rsid w:val="12FE4EB1"/>
    <w:rsid w:val="15231B41"/>
    <w:rsid w:val="175E5C46"/>
    <w:rsid w:val="176B4385"/>
    <w:rsid w:val="17881E72"/>
    <w:rsid w:val="18D95F9B"/>
    <w:rsid w:val="25770717"/>
    <w:rsid w:val="26DE6021"/>
    <w:rsid w:val="2767699E"/>
    <w:rsid w:val="292E6A5A"/>
    <w:rsid w:val="2A660E08"/>
    <w:rsid w:val="2C705E27"/>
    <w:rsid w:val="2CFF4838"/>
    <w:rsid w:val="2D036C68"/>
    <w:rsid w:val="2D99703D"/>
    <w:rsid w:val="2DCF39FB"/>
    <w:rsid w:val="2DE0635B"/>
    <w:rsid w:val="312B22F6"/>
    <w:rsid w:val="3816709D"/>
    <w:rsid w:val="39A344F0"/>
    <w:rsid w:val="3A292E64"/>
    <w:rsid w:val="3A4327B3"/>
    <w:rsid w:val="3ABC2397"/>
    <w:rsid w:val="3BCE0CAC"/>
    <w:rsid w:val="3BE616DA"/>
    <w:rsid w:val="42BD17F2"/>
    <w:rsid w:val="42E423FE"/>
    <w:rsid w:val="42E53961"/>
    <w:rsid w:val="45D46E43"/>
    <w:rsid w:val="48C35F14"/>
    <w:rsid w:val="49CA0839"/>
    <w:rsid w:val="4C561D59"/>
    <w:rsid w:val="4C8E045A"/>
    <w:rsid w:val="4E21063A"/>
    <w:rsid w:val="4ECF0BE5"/>
    <w:rsid w:val="51A7387D"/>
    <w:rsid w:val="570B26CF"/>
    <w:rsid w:val="57C5757E"/>
    <w:rsid w:val="5A252A4C"/>
    <w:rsid w:val="5B527765"/>
    <w:rsid w:val="5C7708D3"/>
    <w:rsid w:val="5CFF004D"/>
    <w:rsid w:val="5E2678C8"/>
    <w:rsid w:val="5EB95F32"/>
    <w:rsid w:val="5FEF13C7"/>
    <w:rsid w:val="615F1B33"/>
    <w:rsid w:val="636D0863"/>
    <w:rsid w:val="65D51875"/>
    <w:rsid w:val="68426309"/>
    <w:rsid w:val="68A03419"/>
    <w:rsid w:val="6B014A93"/>
    <w:rsid w:val="6E437BEE"/>
    <w:rsid w:val="6EC5724B"/>
    <w:rsid w:val="70A31EAC"/>
    <w:rsid w:val="72804528"/>
    <w:rsid w:val="731F5102"/>
    <w:rsid w:val="76785E55"/>
    <w:rsid w:val="77EF1DA7"/>
    <w:rsid w:val="7C2C698C"/>
    <w:rsid w:val="7DEF45CC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after="290" w:afterLines="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中山市住房和城乡建设局</Company>
  <Pages>4</Pages>
  <Words>908</Words>
  <Characters>937</Characters>
  <Lines>0</Lines>
  <Paragraphs>0</Paragraphs>
  <TotalTime>0</TotalTime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2020-08-03T09:07:00Z</dcterms:created>
  <dc:creator>吴丽霞</dc:creator>
  <cp:lastModifiedBy>刘立艳</cp:lastModifiedBy>
  <dcterms:modified xsi:type="dcterms:W3CDTF">2020-08-26T01:28:32Z</dcterms:modified>
  <dc:title>关于规范细化《中山市结合民用建筑修建防空地下室规定》中“地面首层建筑面积”释义的通知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