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kern w:val="2"/>
          <w:sz w:val="36"/>
          <w:szCs w:val="36"/>
          <w:lang w:val="en-US" w:eastAsia="zh-CN"/>
        </w:rPr>
        <w:t>信用良好建筑业企业名单（第二批）</w:t>
      </w:r>
    </w:p>
    <w:tbl>
      <w:tblPr>
        <w:tblStyle w:val="6"/>
        <w:tblpPr w:leftFromText="180" w:rightFromText="180" w:vertAnchor="text" w:horzAnchor="page" w:tblpX="1797" w:tblpY="63"/>
        <w:tblOverlap w:val="never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75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广东和奕建设发展有限公司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广东恒泰建设有限公司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广东华创建设工程有限公司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广东华拓建设有限公司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广东铭鸿建设有限公司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广东奇正建设有限公司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广东黔粤建筑工程有限公司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广东兆隆建设有限公司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广东中交路桥建设有限公司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广东中远建设投资管理有限公司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中山市鸿泰建筑工程有限公司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中山市第三建筑工程有限公司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中山市环保产业有限公司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中山市建工建设工程有限公司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中山市实毅建筑工程有限公司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中山市昊昇建设工程有限公司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宏润岭南（广东）建设有限公司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283" w:lineRule="auto"/>
        <w:jc w:val="both"/>
        <w:rPr>
          <w:rFonts w:hint="default" w:ascii="仿宋_GB2312" w:hAnsi="仿宋_GB2312" w:eastAsia="仿宋_GB2312" w:cs="仿宋_GB2312"/>
          <w:bCs/>
          <w:spacing w:val="20"/>
          <w:kern w:val="2"/>
          <w:sz w:val="32"/>
          <w:szCs w:val="32"/>
          <w:lang w:val="en-US" w:eastAsia="zh-CN"/>
        </w:rPr>
      </w:pPr>
    </w:p>
    <w:sectPr>
      <w:pgSz w:w="11850" w:h="16783"/>
      <w:pgMar w:top="105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21520"/>
    <w:rsid w:val="000448C0"/>
    <w:rsid w:val="046E61E8"/>
    <w:rsid w:val="05B66817"/>
    <w:rsid w:val="0A107900"/>
    <w:rsid w:val="11ED0A12"/>
    <w:rsid w:val="1228447C"/>
    <w:rsid w:val="182756CE"/>
    <w:rsid w:val="19174EBE"/>
    <w:rsid w:val="192108C9"/>
    <w:rsid w:val="1FF74213"/>
    <w:rsid w:val="21BC1B0C"/>
    <w:rsid w:val="233255CB"/>
    <w:rsid w:val="251E7E0E"/>
    <w:rsid w:val="282E03D8"/>
    <w:rsid w:val="2DA43D28"/>
    <w:rsid w:val="2F1F6829"/>
    <w:rsid w:val="302F6061"/>
    <w:rsid w:val="303810EF"/>
    <w:rsid w:val="35EF33C9"/>
    <w:rsid w:val="36AA137A"/>
    <w:rsid w:val="37DF48FB"/>
    <w:rsid w:val="3CDB3996"/>
    <w:rsid w:val="47DD6782"/>
    <w:rsid w:val="4AFA2771"/>
    <w:rsid w:val="4C734DE1"/>
    <w:rsid w:val="4D2E26DE"/>
    <w:rsid w:val="4D3914CF"/>
    <w:rsid w:val="4D5E770D"/>
    <w:rsid w:val="5022361D"/>
    <w:rsid w:val="519B157A"/>
    <w:rsid w:val="52BE0945"/>
    <w:rsid w:val="55724AAA"/>
    <w:rsid w:val="559C35F9"/>
    <w:rsid w:val="593A17A7"/>
    <w:rsid w:val="59683F85"/>
    <w:rsid w:val="5A721520"/>
    <w:rsid w:val="5EA943DE"/>
    <w:rsid w:val="61486502"/>
    <w:rsid w:val="63C713C8"/>
    <w:rsid w:val="69747EB7"/>
    <w:rsid w:val="69852703"/>
    <w:rsid w:val="747D52F6"/>
    <w:rsid w:val="7E8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2</Pages>
  <Words>586</Words>
  <Characters>623</Characters>
  <Lines>0</Lines>
  <Paragraphs>0</Paragraphs>
  <TotalTime>12</TotalTime>
  <ScaleCrop>false</ScaleCrop>
  <LinksUpToDate>false</LinksUpToDate>
  <CharactersWithSpaces>625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2020-08-11T06:52:00Z</dcterms:created>
  <dc:creator>吴彦桦</dc:creator>
  <cp:lastModifiedBy>刘立艳</cp:lastModifiedBy>
  <cp:lastPrinted>2020-10-09T07:54:00Z</cp:lastPrinted>
  <dcterms:modified xsi:type="dcterms:W3CDTF">2020-10-20T01:01:56Z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