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IC卡新办：</w:t>
      </w:r>
      <w:r>
        <w:rPr>
          <w:rFonts w:hint="eastAsia"/>
          <w:sz w:val="28"/>
          <w:szCs w:val="28"/>
          <w:lang w:val="en-US" w:eastAsia="zh-CN"/>
        </w:rPr>
        <w:t>中山市住房和城乡建设局政务网→对外服务系统→网上办事系统→人员信息登记申请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委托四件套：①业务委托证明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②法人身份证复印件（法人签字并加盖公章）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③营业执照复印件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④经办人身份证复印件（需原件验证）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相应的岗位证书复印件（需原件验证）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岗位人员身份证复印件（需原件验证）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合同 （原件或复印件加盖公章原件验证）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社保（当月或次月，提供有可查询方式的社保或社保部门加盖红章、本公司加盖公章的双公章版本）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人员信息登记申请表及岗位人员信息登记表（网上申请系统自动生成表格，打印后加盖公章）</w:t>
      </w:r>
    </w:p>
    <w:p>
      <w:pPr>
        <w:numPr>
          <w:ilvl w:val="0"/>
          <w:numId w:val="2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请在系统上上传彩色小一寸免冠近期相片，无需提交相片纸质版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所有资料均需加盖公章，如交复印件，请复印件加盖公章，并带原件到现场验证，所有资料均需原件彩色上传</w:t>
      </w:r>
      <w:r>
        <w:rPr>
          <w:rFonts w:hint="eastAsia"/>
          <w:sz w:val="28"/>
          <w:szCs w:val="28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新增三类人员与新办同理：（可用建造师一人兼任）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质量负责人：需提供相应专业的中级工程师或建造师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技术负责人：需提供相应专业的中级工程师或建造师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安全负责人：需提供安全考核B证</w:t>
      </w: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0CF37"/>
    <w:multiLevelType w:val="singleLevel"/>
    <w:tmpl w:val="9AD0CF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3C2C68"/>
    <w:multiLevelType w:val="singleLevel"/>
    <w:tmpl w:val="553C2C6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B7014"/>
    <w:rsid w:val="025F32B4"/>
    <w:rsid w:val="038D02BF"/>
    <w:rsid w:val="0AB40330"/>
    <w:rsid w:val="0FE828A5"/>
    <w:rsid w:val="0FE96085"/>
    <w:rsid w:val="111816E5"/>
    <w:rsid w:val="11743FDE"/>
    <w:rsid w:val="14EB7014"/>
    <w:rsid w:val="15A64252"/>
    <w:rsid w:val="192A2683"/>
    <w:rsid w:val="1C4A5A4D"/>
    <w:rsid w:val="1C6305D3"/>
    <w:rsid w:val="1D12579E"/>
    <w:rsid w:val="234A6EAA"/>
    <w:rsid w:val="24215EDA"/>
    <w:rsid w:val="2B3D0E2E"/>
    <w:rsid w:val="31557B09"/>
    <w:rsid w:val="373C0335"/>
    <w:rsid w:val="38E959CE"/>
    <w:rsid w:val="3E35043D"/>
    <w:rsid w:val="3E5E45FA"/>
    <w:rsid w:val="3E6561E4"/>
    <w:rsid w:val="3EC127C8"/>
    <w:rsid w:val="4003750B"/>
    <w:rsid w:val="44254638"/>
    <w:rsid w:val="44FD3147"/>
    <w:rsid w:val="470E5B90"/>
    <w:rsid w:val="4A5E3828"/>
    <w:rsid w:val="528153C7"/>
    <w:rsid w:val="53D735F4"/>
    <w:rsid w:val="55461014"/>
    <w:rsid w:val="59105706"/>
    <w:rsid w:val="61A710A2"/>
    <w:rsid w:val="65892239"/>
    <w:rsid w:val="65C769AE"/>
    <w:rsid w:val="6B976477"/>
    <w:rsid w:val="6BDF0287"/>
    <w:rsid w:val="6D6E3A7B"/>
    <w:rsid w:val="6F676228"/>
    <w:rsid w:val="6FB44A64"/>
    <w:rsid w:val="739A1502"/>
    <w:rsid w:val="78470334"/>
    <w:rsid w:val="7ECA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2021-01-12T01:23:00Z</dcterms:created>
  <dc:creator>admin</dc:creator>
  <cp:lastModifiedBy>苏红伟</cp:lastModifiedBy>
  <dcterms:modified xsi:type="dcterms:W3CDTF">2021-08-05T02:16:22Z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D9EC3572B92A4FE78DB559DE00042E58</vt:lpwstr>
  </property>
</Properties>
</file>