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住房和城乡建设局所属事业单位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第三次</w:t>
      </w:r>
      <w:r>
        <w:rPr>
          <w:rFonts w:hint="eastAsia" w:ascii="方正小标宋简体" w:hAnsi="宋体" w:eastAsia="方正小标宋简体"/>
          <w:sz w:val="44"/>
          <w:szCs w:val="44"/>
        </w:rPr>
        <w:t>公开招聘事业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单位高层次人才拟</w:t>
      </w:r>
      <w:r>
        <w:rPr>
          <w:rFonts w:hint="eastAsia" w:ascii="方正小标宋简体" w:hAnsi="宋体" w:eastAsia="方正小标宋简体"/>
          <w:sz w:val="44"/>
          <w:szCs w:val="44"/>
        </w:rPr>
        <w:t>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5"/>
        <w:tblW w:w="14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998"/>
        <w:gridCol w:w="936"/>
        <w:gridCol w:w="859"/>
        <w:gridCol w:w="1074"/>
        <w:gridCol w:w="1028"/>
        <w:gridCol w:w="476"/>
        <w:gridCol w:w="1090"/>
        <w:gridCol w:w="1100"/>
        <w:gridCol w:w="1167"/>
        <w:gridCol w:w="858"/>
        <w:gridCol w:w="922"/>
        <w:gridCol w:w="890"/>
        <w:gridCol w:w="491"/>
        <w:gridCol w:w="399"/>
        <w:gridCol w:w="511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tblHeader/>
          <w:jc w:val="center"/>
        </w:trPr>
        <w:tc>
          <w:tcPr>
            <w:tcW w:w="11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99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代码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074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47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及专业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</w:t>
            </w:r>
          </w:p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  <w:lang w:eastAsia="zh-CN"/>
              </w:rPr>
              <w:t>（学位）</w:t>
            </w:r>
          </w:p>
        </w:tc>
        <w:tc>
          <w:tcPr>
            <w:tcW w:w="858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专业技术职称</w:t>
            </w:r>
          </w:p>
        </w:tc>
        <w:tc>
          <w:tcPr>
            <w:tcW w:w="922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面试成绩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总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成绩</w:t>
            </w:r>
          </w:p>
        </w:tc>
        <w:tc>
          <w:tcPr>
            <w:tcW w:w="49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名次</w:t>
            </w:r>
          </w:p>
        </w:tc>
        <w:tc>
          <w:tcPr>
            <w:tcW w:w="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体检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考察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1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中山市房屋管理事务中心</w:t>
            </w:r>
          </w:p>
        </w:tc>
        <w:tc>
          <w:tcPr>
            <w:tcW w:w="99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建筑工程管理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工程师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20210301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74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20210301001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罗菁蕾</w:t>
            </w:r>
          </w:p>
        </w:tc>
        <w:tc>
          <w:tcPr>
            <w:tcW w:w="47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1990.9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both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广州大学市政工程专业</w:t>
            </w:r>
          </w:p>
        </w:tc>
        <w:tc>
          <w:tcPr>
            <w:tcW w:w="11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硕士研究生（工学硕士）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建筑工程管理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工程师</w:t>
            </w:r>
          </w:p>
        </w:tc>
        <w:tc>
          <w:tcPr>
            <w:tcW w:w="922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81.30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81.30</w:t>
            </w:r>
          </w:p>
        </w:tc>
        <w:tc>
          <w:tcPr>
            <w:tcW w:w="49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</w:rPr>
            </w:pPr>
          </w:p>
        </w:tc>
      </w:tr>
    </w:tbl>
    <w:p>
      <w:pPr>
        <w:tabs>
          <w:tab w:val="center" w:pos="6979"/>
          <w:tab w:val="left" w:pos="11550"/>
        </w:tabs>
        <w:spacing w:line="44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E"/>
    <w:rsid w:val="000D3353"/>
    <w:rsid w:val="000E0BF3"/>
    <w:rsid w:val="00120A65"/>
    <w:rsid w:val="00126BB2"/>
    <w:rsid w:val="001648CD"/>
    <w:rsid w:val="0017026C"/>
    <w:rsid w:val="00231793"/>
    <w:rsid w:val="00264A97"/>
    <w:rsid w:val="002707E8"/>
    <w:rsid w:val="00317415"/>
    <w:rsid w:val="006D2013"/>
    <w:rsid w:val="00705DC5"/>
    <w:rsid w:val="00723C3D"/>
    <w:rsid w:val="00797ABA"/>
    <w:rsid w:val="007B34FC"/>
    <w:rsid w:val="00906D2E"/>
    <w:rsid w:val="00912EF3"/>
    <w:rsid w:val="009B1668"/>
    <w:rsid w:val="009E35AA"/>
    <w:rsid w:val="00A137CE"/>
    <w:rsid w:val="00A2077B"/>
    <w:rsid w:val="00B92EA9"/>
    <w:rsid w:val="00BE593E"/>
    <w:rsid w:val="00C21E2D"/>
    <w:rsid w:val="00CA71C4"/>
    <w:rsid w:val="00D4541E"/>
    <w:rsid w:val="00D62774"/>
    <w:rsid w:val="00D737C1"/>
    <w:rsid w:val="00D80192"/>
    <w:rsid w:val="00E63B93"/>
    <w:rsid w:val="00EA551D"/>
    <w:rsid w:val="00F547FB"/>
    <w:rsid w:val="00FB0318"/>
    <w:rsid w:val="00FC5639"/>
    <w:rsid w:val="0AF742B3"/>
    <w:rsid w:val="0AFF7B76"/>
    <w:rsid w:val="0C06687B"/>
    <w:rsid w:val="0D441AC6"/>
    <w:rsid w:val="13AC58CB"/>
    <w:rsid w:val="14217D20"/>
    <w:rsid w:val="1C07647F"/>
    <w:rsid w:val="1C7F6718"/>
    <w:rsid w:val="1F232DE5"/>
    <w:rsid w:val="231F65CE"/>
    <w:rsid w:val="2593394D"/>
    <w:rsid w:val="27DB1604"/>
    <w:rsid w:val="29750482"/>
    <w:rsid w:val="2AF80B32"/>
    <w:rsid w:val="2B9E6E12"/>
    <w:rsid w:val="2D1E00C6"/>
    <w:rsid w:val="2F453D53"/>
    <w:rsid w:val="35073EA4"/>
    <w:rsid w:val="37A2472E"/>
    <w:rsid w:val="3B055AFF"/>
    <w:rsid w:val="3DFB62DC"/>
    <w:rsid w:val="40DB3EC3"/>
    <w:rsid w:val="42C073D3"/>
    <w:rsid w:val="456E38B3"/>
    <w:rsid w:val="46014BA4"/>
    <w:rsid w:val="4F27187B"/>
    <w:rsid w:val="564B51DC"/>
    <w:rsid w:val="5C0A37ED"/>
    <w:rsid w:val="5D9223DD"/>
    <w:rsid w:val="5DCC012B"/>
    <w:rsid w:val="6140327A"/>
    <w:rsid w:val="619744BE"/>
    <w:rsid w:val="648E2019"/>
    <w:rsid w:val="67D56920"/>
    <w:rsid w:val="6AD862DE"/>
    <w:rsid w:val="6BEC26E9"/>
    <w:rsid w:val="733D61C3"/>
    <w:rsid w:val="770B0F3C"/>
    <w:rsid w:val="784F4686"/>
    <w:rsid w:val="7CBE29E6"/>
    <w:rsid w:val="7F7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211</Characters>
  <Lines>12</Lines>
  <Paragraphs>10</Paragraphs>
  <TotalTime>8</TotalTime>
  <ScaleCrop>false</ScaleCrop>
  <LinksUpToDate>false</LinksUpToDate>
  <CharactersWithSpaces>402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2016-09-08T04:58:00Z</dcterms:created>
  <dc:creator>dell</dc:creator>
  <cp:lastModifiedBy>苏红伟</cp:lastModifiedBy>
  <cp:lastPrinted>2021-11-26T06:59:00Z</cp:lastPrinted>
  <dcterms:modified xsi:type="dcterms:W3CDTF">2021-11-26T08:54:04Z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