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中山市住房和城乡建设局所属事业单位2022年公开招聘事业单位人员拟聘人员名单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（第</w:t>
      </w: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批）</w:t>
      </w:r>
    </w:p>
    <w:p>
      <w:pPr>
        <w:widowControl/>
        <w:rPr>
          <w:kern w:val="0"/>
          <w:sz w:val="20"/>
        </w:rPr>
      </w:pPr>
    </w:p>
    <w:tbl>
      <w:tblPr>
        <w:tblStyle w:val="2"/>
        <w:tblpPr w:leftFromText="180" w:rightFromText="180" w:vertAnchor="text" w:horzAnchor="page" w:tblpX="1920" w:tblpY="250"/>
        <w:tblOverlap w:val="never"/>
        <w:tblW w:w="13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821"/>
        <w:gridCol w:w="1315"/>
        <w:gridCol w:w="1849"/>
        <w:gridCol w:w="1315"/>
        <w:gridCol w:w="685"/>
        <w:gridCol w:w="218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 w:eastAsia="宋体"/>
                <w:kern w:val="0"/>
                <w:sz w:val="20"/>
                <w:u w:val="none"/>
                <w:lang w:eastAsia="zh-CN"/>
              </w:rPr>
              <w:t>中山</w:t>
            </w:r>
            <w:r>
              <w:rPr>
                <w:rFonts w:hint="eastAsia" w:eastAsia="宋体"/>
                <w:kern w:val="0"/>
                <w:sz w:val="20"/>
                <w:u w:val="none"/>
              </w:rPr>
              <w:t>市房地产交易管理事务中心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资金监管员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20220105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202206206209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彭宜丹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女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  <w:lang w:val="en-US" w:eastAsia="zh-CN"/>
              </w:rPr>
              <w:t>华北电力大学经济管理系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综合管理</w:t>
            </w:r>
            <w:r>
              <w:rPr>
                <w:rFonts w:hint="eastAsia"/>
                <w:kern w:val="0"/>
                <w:sz w:val="20"/>
                <w:u w:val="none"/>
              </w:rPr>
              <w:t>人员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2022010</w:t>
            </w:r>
            <w:r>
              <w:rPr>
                <w:rFonts w:hint="eastAsia"/>
                <w:kern w:val="0"/>
                <w:sz w:val="20"/>
                <w:u w:val="none"/>
                <w:lang w:val="en-US" w:eastAsia="zh-CN"/>
              </w:rPr>
              <w:t>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/>
              </w:rPr>
            </w:pPr>
            <w:r>
              <w:rPr>
                <w:rFonts w:hint="eastAsia"/>
                <w:kern w:val="0"/>
                <w:sz w:val="20"/>
                <w:u w:val="none"/>
              </w:rPr>
              <w:t>202206206414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代金满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/>
                <w:kern w:val="0"/>
                <w:sz w:val="20"/>
                <w:u w:val="none"/>
                <w:lang w:eastAsia="zh-CN"/>
              </w:rPr>
              <w:t>女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  <w:lang w:val="en-US" w:eastAsia="zh-CN"/>
              </w:rPr>
              <w:t>广东财经大学继续教育学院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2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06184980"/>
    <w:rsid w:val="09564C3E"/>
    <w:rsid w:val="1B9F4001"/>
    <w:rsid w:val="310F4DAA"/>
    <w:rsid w:val="31F17249"/>
    <w:rsid w:val="5A57257C"/>
    <w:rsid w:val="5E1F33D7"/>
    <w:rsid w:val="6020215A"/>
    <w:rsid w:val="61443B4B"/>
    <w:rsid w:val="701768BD"/>
    <w:rsid w:val="7BE25085"/>
    <w:rsid w:val="FFC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2021-11-17T09:37:00Z</dcterms:created>
  <dc:creator>杨琳</dc:creator>
  <cp:lastModifiedBy>user</cp:lastModifiedBy>
  <dcterms:modified xsi:type="dcterms:W3CDTF">2022-09-29T09:38:16Z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