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  <w:t>附件</w:t>
      </w:r>
    </w:p>
    <w:p>
      <w:pPr>
        <w:jc w:val="center"/>
        <w:rPr>
          <w:rFonts w:ascii="Calibri" w:hAnsi="Calibri" w:eastAsia="Calibri" w:cs="Calibri"/>
          <w:sz w:val="28"/>
          <w:szCs w:val="28"/>
          <w:shd w:val="clear" w:color="050000" w:fill="auto"/>
        </w:rPr>
      </w:pPr>
      <w:r>
        <w:rPr>
          <w:rFonts w:hint="eastAsia" w:ascii="黑体" w:hAnsi="黑体" w:eastAsia="黑体" w:cs="黑体"/>
          <w:sz w:val="36"/>
          <w:shd w:val="clear" w:color="050000" w:fill="auto"/>
          <w:lang w:eastAsia="zh-CN"/>
        </w:rPr>
        <w:t>202</w:t>
      </w:r>
      <w:r>
        <w:rPr>
          <w:rFonts w:hint="eastAsia" w:ascii="黑体" w:hAnsi="黑体" w:eastAsia="黑体" w:cs="黑体"/>
          <w:sz w:val="36"/>
          <w:shd w:val="clear" w:color="050000" w:fill="auto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hd w:val="clear" w:color="050000" w:fill="auto"/>
          <w:lang w:eastAsia="zh-CN"/>
        </w:rPr>
        <w:t>年</w:t>
      </w:r>
      <w:r>
        <w:rPr>
          <w:rFonts w:ascii="黑体" w:hAnsi="黑体" w:eastAsia="黑体" w:cs="黑体"/>
          <w:sz w:val="36"/>
          <w:shd w:val="clear" w:color="050000" w:fill="auto"/>
        </w:rPr>
        <w:t>度中山市物业管理示范项目</w:t>
      </w:r>
    </w:p>
    <w:tbl>
      <w:tblPr>
        <w:tblStyle w:val="6"/>
        <w:tblW w:w="9525" w:type="dxa"/>
        <w:tblInd w:w="-2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9"/>
        <w:gridCol w:w="2380"/>
        <w:gridCol w:w="960"/>
        <w:gridCol w:w="4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管理单位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三乡镇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雅居乐花园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诺丁山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雅生活智慧城市服务股份有限公司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东区街道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华鸿珑悦轩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深圳市万科物业服务有限公司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东区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街道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名门世家花园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中山市大信物业管理有限公司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沙溪镇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广联蓝爵花园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中山市广联物业管理有限公司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火炬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开发区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上锦雅苑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融创物业服务集团有限公司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御峰臻品花园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中山市安美物业管理有限公司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翠亨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新区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前岸花园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深圳市万科物业服务有限公司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南朗街道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佳兆业•上品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雅园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佳兆业物业管理（深圳）有限公司中山分公司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东区街道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金域城东花园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深圳市万科物业服务有限公司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中山分公司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东凤镇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龙光天韵花园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广东龙光集团物业管理有限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公司中山分公司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街道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时代美景花园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广州市时代物业管理有限公司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街道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弘业大厦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大厦</w:t>
            </w:r>
            <w:bookmarkStart w:id="0" w:name="_GoBack"/>
            <w:bookmarkEnd w:id="0"/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中山市广弘物业管理有限公司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坦洲镇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骏逸华庭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中山市建昌物业管理有限公司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街道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上品花园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中山市广弘物业管理有限公司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东区分公司</w:t>
            </w:r>
          </w:p>
        </w:tc>
      </w:tr>
    </w:tbl>
    <w:p/>
    <w:p/>
    <w:sectPr>
      <w:footerReference r:id="rId3" w:type="default"/>
      <w:pgSz w:w="11906" w:h="16838"/>
      <w:pgMar w:top="125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5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12D93"/>
    <w:rsid w:val="004351C4"/>
    <w:rsid w:val="00877BF1"/>
    <w:rsid w:val="10D20DAF"/>
    <w:rsid w:val="22CF282B"/>
    <w:rsid w:val="2A404EF7"/>
    <w:rsid w:val="2E0C0EE8"/>
    <w:rsid w:val="3BB14160"/>
    <w:rsid w:val="3EDF48FA"/>
    <w:rsid w:val="4FC32E4C"/>
    <w:rsid w:val="54590B80"/>
    <w:rsid w:val="5A012D93"/>
    <w:rsid w:val="7EAF20D5"/>
    <w:rsid w:val="F5A5EFDB"/>
    <w:rsid w:val="FF6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8">
    <w:name w:val="page number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2020-09-16T02:21:00Z</dcterms:created>
  <dc:creator>系统管理员</dc:creator>
  <cp:lastModifiedBy>蔡小花</cp:lastModifiedBy>
  <dcterms:modified xsi:type="dcterms:W3CDTF">2022-12-12T03:47:48Z</dcterms:modified>
  <dc:title>中山市住房和城乡建设局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