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附件2</w:t>
      </w:r>
    </w:p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spacing w:beforeLines="0" w:afterLines="0" w:line="574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  <w:t>年中山市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eastAsia="zh-CN"/>
        </w:rPr>
        <w:t>建设工程质量事务中心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  <w:t>报废</w:t>
      </w:r>
    </w:p>
    <w:p>
      <w:pPr>
        <w:spacing w:beforeLines="0" w:afterLines="0" w:line="574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  <w:t>资产处置投标承诺书和报价单</w:t>
      </w:r>
    </w:p>
    <w:p/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本（公司）承诺本次招标报价在遵守《招标投标法》和相关纪律法规的前提下就</w:t>
      </w:r>
      <w:r>
        <w:rPr>
          <w:rFonts w:ascii="仿宋" w:hAnsi="仿宋" w:eastAsia="仿宋"/>
          <w:sz w:val="32"/>
          <w:szCs w:val="32"/>
        </w:rPr>
        <w:t>此次报废资产处置</w:t>
      </w:r>
      <w:r>
        <w:rPr>
          <w:rFonts w:hint="eastAsia" w:ascii="仿宋" w:hAnsi="仿宋" w:eastAsia="仿宋"/>
          <w:sz w:val="32"/>
          <w:szCs w:val="32"/>
        </w:rPr>
        <w:t>报价如下：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人民币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</w:t>
      </w:r>
      <w:r>
        <w:rPr>
          <w:rFonts w:hint="eastAsia" w:ascii="仿宋" w:hAnsi="仿宋" w:eastAsia="仿宋"/>
          <w:sz w:val="32"/>
          <w:szCs w:val="32"/>
        </w:rPr>
        <w:t>元，大写金额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    </w:t>
      </w:r>
      <w:r>
        <w:rPr>
          <w:rFonts w:hint="eastAsia" w:ascii="仿宋" w:hAnsi="仿宋" w:eastAsia="仿宋"/>
          <w:sz w:val="32"/>
          <w:szCs w:val="32"/>
        </w:rPr>
        <w:t>回收该批报废资产。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报价人（单位公章）： </w:t>
      </w:r>
    </w:p>
    <w:p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报价日期：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EF"/>
    <w:rsid w:val="000B20AB"/>
    <w:rsid w:val="000C5C09"/>
    <w:rsid w:val="000D2B83"/>
    <w:rsid w:val="00105EBC"/>
    <w:rsid w:val="00153757"/>
    <w:rsid w:val="0016585E"/>
    <w:rsid w:val="00190963"/>
    <w:rsid w:val="00190EB2"/>
    <w:rsid w:val="00273293"/>
    <w:rsid w:val="00283232"/>
    <w:rsid w:val="003B7F74"/>
    <w:rsid w:val="003E34B1"/>
    <w:rsid w:val="00407B4D"/>
    <w:rsid w:val="0043114C"/>
    <w:rsid w:val="00465C01"/>
    <w:rsid w:val="004A0159"/>
    <w:rsid w:val="005014BF"/>
    <w:rsid w:val="00505402"/>
    <w:rsid w:val="005374B9"/>
    <w:rsid w:val="00590F5C"/>
    <w:rsid w:val="005C2133"/>
    <w:rsid w:val="006377B7"/>
    <w:rsid w:val="00681453"/>
    <w:rsid w:val="006A53B6"/>
    <w:rsid w:val="007522EF"/>
    <w:rsid w:val="00767FBD"/>
    <w:rsid w:val="00804F68"/>
    <w:rsid w:val="009026D1"/>
    <w:rsid w:val="009034CC"/>
    <w:rsid w:val="0097750A"/>
    <w:rsid w:val="009B20AB"/>
    <w:rsid w:val="009D0267"/>
    <w:rsid w:val="00A22893"/>
    <w:rsid w:val="00A7419E"/>
    <w:rsid w:val="00A74C7F"/>
    <w:rsid w:val="00B24BF1"/>
    <w:rsid w:val="00C955C0"/>
    <w:rsid w:val="00D03BC2"/>
    <w:rsid w:val="00D34C40"/>
    <w:rsid w:val="00D465B5"/>
    <w:rsid w:val="00D50FE5"/>
    <w:rsid w:val="00D85F5F"/>
    <w:rsid w:val="00DC520D"/>
    <w:rsid w:val="00E02008"/>
    <w:rsid w:val="00E07BFD"/>
    <w:rsid w:val="00E86EE8"/>
    <w:rsid w:val="00EB1D0E"/>
    <w:rsid w:val="2ADE66CD"/>
    <w:rsid w:val="7E1F30EE"/>
    <w:rsid w:val="7FF742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1</Pages>
  <Words>22</Words>
  <Characters>131</Characters>
  <Lines>1</Lines>
  <Paragraphs>1</Paragraphs>
  <TotalTime>62</TotalTime>
  <ScaleCrop>false</ScaleCrop>
  <LinksUpToDate>false</LinksUpToDate>
  <CharactersWithSpaces>152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2022-07-01T17:33:00Z</dcterms:created>
  <dc:creator>AAA</dc:creator>
  <cp:lastModifiedBy>黄春燕</cp:lastModifiedBy>
  <cp:lastPrinted>2021-11-03T15:01:00Z</cp:lastPrinted>
  <dcterms:modified xsi:type="dcterms:W3CDTF">2023-09-07T08:25:14Z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EF1EB6AFDA4143F8A4BD4FD45BDE8A5B</vt:lpwstr>
  </property>
</Properties>
</file>