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附件3</w:t>
      </w:r>
    </w:p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中山市建设工程预算价、最高投标限价</w:t>
      </w:r>
    </w:p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报送所需资料</w:t>
      </w:r>
    </w:p>
    <w:p>
      <w:pPr>
        <w:pStyle w:val="2"/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pStyle w:val="2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1、委托书（建设单位负责报送的，无需提供；建设单位委托其他单位负责报送的，提供委托书）</w:t>
      </w:r>
    </w:p>
    <w:p>
      <w:pPr>
        <w:spacing w:line="360" w:lineRule="auto"/>
        <w:ind w:firstLine="640" w:firstLineChars="200"/>
        <w:rPr>
          <w:rFonts w:hint="eastAsia" w:ascii="CESI仿宋-GB2312" w:hAnsi="CESI仿宋-GB2312" w:eastAsia="CESI仿宋-GB2312" w:cs="CESI仿宋-GB2312"/>
          <w:b w:val="0"/>
          <w:bCs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/>
          <w:sz w:val="32"/>
          <w:szCs w:val="32"/>
          <w:lang w:val="en-US" w:eastAsia="zh-CN"/>
        </w:rPr>
        <w:t>2、预算价、</w:t>
      </w:r>
      <w:r>
        <w:rPr>
          <w:rFonts w:hint="eastAsia" w:ascii="CESI仿宋-GB2312" w:hAnsi="CESI仿宋-GB2312" w:eastAsia="CESI仿宋-GB2312" w:cs="CESI仿宋-GB2312"/>
          <w:b w:val="0"/>
          <w:bCs/>
          <w:sz w:val="32"/>
          <w:szCs w:val="32"/>
        </w:rPr>
        <w:t>最高投标限价的工程计价文件</w:t>
      </w:r>
      <w:r>
        <w:rPr>
          <w:rFonts w:hint="eastAsia" w:ascii="CESI仿宋-GB2312" w:hAnsi="CESI仿宋-GB2312" w:eastAsia="CESI仿宋-GB2312" w:cs="CESI仿宋-GB2312"/>
          <w:b w:val="0"/>
          <w:bCs/>
          <w:sz w:val="32"/>
          <w:szCs w:val="32"/>
          <w:lang w:eastAsia="zh-CN"/>
        </w:rPr>
        <w:t>（含编制说明）</w:t>
      </w:r>
    </w:p>
    <w:p>
      <w:pPr>
        <w:spacing w:line="360" w:lineRule="auto"/>
        <w:ind w:firstLine="614" w:firstLineChars="192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（1）</w:t>
      </w:r>
      <w:r>
        <w:rPr>
          <w:rFonts w:hint="eastAsia" w:ascii="CESI仿宋-GB2312" w:hAnsi="CESI仿宋-GB2312" w:eastAsia="CESI仿宋-GB2312" w:cs="CESI仿宋-GB2312"/>
          <w:b w:val="0"/>
          <w:bCs/>
          <w:sz w:val="32"/>
          <w:szCs w:val="32"/>
          <w:lang w:val="en-US" w:eastAsia="zh-CN"/>
        </w:rPr>
        <w:t>预算价、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最高投标限价的编制说明（含签字盖章页的扫描件）</w:t>
      </w:r>
    </w:p>
    <w:p>
      <w:pPr>
        <w:spacing w:line="360" w:lineRule="auto"/>
        <w:ind w:firstLine="614" w:firstLineChars="192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（2）提供软件生成的计价文件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或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计价文件导出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PDF文件，要求资料齐全。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br w:type="page"/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revisionView w:markup="0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D3D14"/>
    <w:rsid w:val="06FC003F"/>
    <w:rsid w:val="0CA77A87"/>
    <w:rsid w:val="101B18D5"/>
    <w:rsid w:val="10490F41"/>
    <w:rsid w:val="138E5E97"/>
    <w:rsid w:val="14A97EA4"/>
    <w:rsid w:val="18666F43"/>
    <w:rsid w:val="198420C1"/>
    <w:rsid w:val="1E191BD8"/>
    <w:rsid w:val="24F465F9"/>
    <w:rsid w:val="29A00B35"/>
    <w:rsid w:val="29BD6212"/>
    <w:rsid w:val="2BBD6A4E"/>
    <w:rsid w:val="2BC003B3"/>
    <w:rsid w:val="2D9937E0"/>
    <w:rsid w:val="2F3979C2"/>
    <w:rsid w:val="30361F83"/>
    <w:rsid w:val="32E801A3"/>
    <w:rsid w:val="331975A2"/>
    <w:rsid w:val="339C19C9"/>
    <w:rsid w:val="3B732467"/>
    <w:rsid w:val="3CE219B1"/>
    <w:rsid w:val="3D522FB2"/>
    <w:rsid w:val="3E605CDB"/>
    <w:rsid w:val="420F26AB"/>
    <w:rsid w:val="42996A0B"/>
    <w:rsid w:val="451B4D36"/>
    <w:rsid w:val="52501C9A"/>
    <w:rsid w:val="573303BD"/>
    <w:rsid w:val="58BD46BF"/>
    <w:rsid w:val="5A5A3A11"/>
    <w:rsid w:val="5F6B4BA7"/>
    <w:rsid w:val="62D82FF6"/>
    <w:rsid w:val="65D14D08"/>
    <w:rsid w:val="663110CD"/>
    <w:rsid w:val="685F1A38"/>
    <w:rsid w:val="6B610AE2"/>
    <w:rsid w:val="6B8B5B07"/>
    <w:rsid w:val="7122361E"/>
    <w:rsid w:val="71FC1A7A"/>
    <w:rsid w:val="74C70A15"/>
    <w:rsid w:val="74F828EC"/>
    <w:rsid w:val="75347055"/>
    <w:rsid w:val="75815942"/>
    <w:rsid w:val="79CF7953"/>
    <w:rsid w:val="7AE952F0"/>
    <w:rsid w:val="7F1763C2"/>
    <w:rsid w:val="7FB4360E"/>
    <w:rsid w:val="A7BF4693"/>
    <w:rsid w:val="F72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character" w:customStyle="1" w:styleId="5">
    <w:name w:val="font0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2021-08-27T10:09:00Z</dcterms:created>
  <dc:creator>jsgczjzx302</dc:creator>
  <cp:lastModifiedBy>user</cp:lastModifiedBy>
  <cp:lastPrinted>2021-08-27T11:23:00Z</cp:lastPrinted>
  <dcterms:modified xsi:type="dcterms:W3CDTF">2022-08-08T17:31:17Z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