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ind w:firstLine="0"/>
        <w:jc w:val="left"/>
        <w:rPr>
          <w:rFonts w:hint="default" w:eastAsia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color w:val="auto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spacing w:after="240"/>
        <w:ind w:firstLine="361"/>
        <w:jc w:val="center"/>
        <w:rPr>
          <w:rFonts w:eastAsia="黑体"/>
          <w:b/>
          <w:color w:val="auto"/>
          <w:sz w:val="36"/>
        </w:rPr>
      </w:pPr>
      <w:r>
        <w:rPr>
          <w:rFonts w:hint="eastAsia" w:eastAsia="黑体"/>
          <w:b/>
          <w:color w:val="auto"/>
          <w:sz w:val="36"/>
        </w:rPr>
        <w:t>论文基本信息登记表</w:t>
      </w:r>
    </w:p>
    <w:p>
      <w:pPr>
        <w:rPr>
          <w:color w:val="auto"/>
        </w:rPr>
      </w:pPr>
      <w:r>
        <w:rPr>
          <w:rFonts w:hint="eastAsia"/>
          <w:color w:val="auto"/>
        </w:rPr>
        <w:t>填表日期： 2024 年   月    日</w:t>
      </w:r>
    </w:p>
    <w:tbl>
      <w:tblPr>
        <w:tblStyle w:val="9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35"/>
        <w:gridCol w:w="1220"/>
        <w:gridCol w:w="649"/>
        <w:gridCol w:w="846"/>
        <w:gridCol w:w="890"/>
        <w:gridCol w:w="336"/>
        <w:gridCol w:w="1175"/>
        <w:gridCol w:w="64"/>
        <w:gridCol w:w="1252"/>
        <w:gridCol w:w="5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论文提交者姓名</w:t>
            </w:r>
          </w:p>
        </w:tc>
        <w:tc>
          <w:tcPr>
            <w:tcW w:w="1869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89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年龄</w:t>
            </w:r>
          </w:p>
        </w:tc>
        <w:tc>
          <w:tcPr>
            <w:tcW w:w="1316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0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869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2827" w:type="dxa"/>
            <w:gridSpan w:val="4"/>
          </w:tcPr>
          <w:p>
            <w:pPr>
              <w:rPr>
                <w:color w:val="auto"/>
              </w:rPr>
            </w:pPr>
          </w:p>
        </w:tc>
        <w:tc>
          <w:tcPr>
            <w:tcW w:w="1406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学历/学位</w:t>
            </w:r>
          </w:p>
        </w:tc>
        <w:tc>
          <w:tcPr>
            <w:tcW w:w="1869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2827" w:type="dxa"/>
            <w:gridSpan w:val="4"/>
          </w:tcPr>
          <w:p>
            <w:pPr>
              <w:rPr>
                <w:color w:val="auto"/>
              </w:rPr>
            </w:pPr>
          </w:p>
        </w:tc>
        <w:tc>
          <w:tcPr>
            <w:tcW w:w="1406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3605" w:type="dxa"/>
            <w:gridSpan w:val="4"/>
          </w:tcPr>
          <w:p>
            <w:pPr>
              <w:rPr>
                <w:color w:val="auto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职称/执业</w:t>
            </w:r>
            <w:r>
              <w:rPr>
                <w:rFonts w:hint="eastAsia"/>
                <w:color w:val="auto"/>
                <w:lang w:eastAsia="zh-CN"/>
              </w:rPr>
              <w:t>资格</w:t>
            </w:r>
            <w:r>
              <w:rPr>
                <w:rFonts w:hint="eastAsia"/>
                <w:color w:val="auto"/>
              </w:rPr>
              <w:t>/职务</w:t>
            </w:r>
          </w:p>
        </w:tc>
        <w:tc>
          <w:tcPr>
            <w:tcW w:w="2722" w:type="dxa"/>
            <w:gridSpan w:val="4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通讯</w:t>
            </w:r>
            <w:r>
              <w:rPr>
                <w:rFonts w:hint="eastAsia"/>
                <w:iCs/>
                <w:color w:val="auto"/>
              </w:rPr>
              <w:t>地址</w:t>
            </w:r>
          </w:p>
        </w:tc>
        <w:tc>
          <w:tcPr>
            <w:tcW w:w="5116" w:type="dxa"/>
            <w:gridSpan w:val="6"/>
          </w:tcPr>
          <w:p>
            <w:pPr>
              <w:rPr>
                <w:color w:val="auto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353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11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论文名称</w:t>
            </w:r>
          </w:p>
        </w:tc>
        <w:tc>
          <w:tcPr>
            <w:tcW w:w="2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11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期刊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称及刊号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发表日期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11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论文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作者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11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所属议题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  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8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  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8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02" w:type="dxa"/>
            <w:gridSpan w:val="12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429" w:type="dxa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论文摘要及曾获奖项</w:t>
            </w:r>
            <w:r>
              <w:rPr>
                <w:rFonts w:hint="eastAsia" w:ascii="仿宋_GB2312" w:hAnsi="宋体" w:eastAsia="仿宋_GB2312" w:cs="宋体"/>
                <w:color w:val="auto"/>
                <w:lang w:val="en-US" w:eastAsia="zh-CN"/>
              </w:rPr>
              <w:t xml:space="preserve"> #4</w:t>
            </w:r>
          </w:p>
        </w:tc>
        <w:tc>
          <w:tcPr>
            <w:tcW w:w="8773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auto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_GB2312" w:hAnsi="宋体" w:eastAsia="仿宋_GB2312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202" w:type="dxa"/>
            <w:gridSpan w:val="12"/>
            <w:vAlign w:val="center"/>
          </w:tcPr>
          <w:p>
            <w:pPr>
              <w:spacing w:line="260" w:lineRule="exact"/>
              <w:ind w:firstLine="360" w:firstLineChars="2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投稿人声明：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360" w:firstLineChars="2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上述论文没有违反国家法律法规和道德规范；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360" w:firstLineChars="2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上述论文没有侵犯他人著作权，因侵权而造成的任何纠纷由本人承担；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360" w:firstLineChars="2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同意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编辑委员会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保有对论文版面的编辑权；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360" w:firstLineChars="2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同意编辑委员会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对本人所提交的论文进行汇编成册，及作公益性交流和传播（包括多媒体平台传播）。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02" w:type="dxa"/>
            <w:gridSpan w:val="12"/>
            <w:vAlign w:val="center"/>
          </w:tcPr>
          <w:p>
            <w:pPr>
              <w:tabs>
                <w:tab w:val="left" w:pos="2990"/>
              </w:tabs>
              <w:ind w:firstLine="3465" w:firstLineChars="1650"/>
              <w:rPr>
                <w:rFonts w:ascii="仿宋" w:hAnsi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投稿人签名：                        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0"/>
          <w:szCs w:val="20"/>
          <w:lang w:eastAsia="zh-CN"/>
        </w:rPr>
        <w:t>注：所属议题划分为：</w:t>
      </w: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>1房地产开发；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规划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设计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施工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监理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鉴定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检测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8物业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管理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新技术；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新工艺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新材料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</w:rPr>
        <w:t>新设备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u w:val="none"/>
          <w:lang w:val="en-US" w:eastAsia="zh-CN"/>
        </w:rPr>
        <w:t>13其它。</w:t>
      </w:r>
    </w:p>
    <w:sectPr>
      <w:footerReference r:id="rId3" w:type="default"/>
      <w:pgSz w:w="11906" w:h="16838"/>
      <w:pgMar w:top="1111" w:right="1474" w:bottom="144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1DB6A"/>
    <w:multiLevelType w:val="singleLevel"/>
    <w:tmpl w:val="0B41DB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cxMjJkNmJiMjBmZmVkMWY3NTlhZTU4Mjg1OGYifQ=="/>
  </w:docVars>
  <w:rsids>
    <w:rsidRoot w:val="007D1382"/>
    <w:rsid w:val="00015C3B"/>
    <w:rsid w:val="00080ADA"/>
    <w:rsid w:val="000D63D1"/>
    <w:rsid w:val="0014362B"/>
    <w:rsid w:val="001A2D51"/>
    <w:rsid w:val="001C34AF"/>
    <w:rsid w:val="001E55DF"/>
    <w:rsid w:val="002475AE"/>
    <w:rsid w:val="002A710B"/>
    <w:rsid w:val="002B5B0C"/>
    <w:rsid w:val="002D4EE1"/>
    <w:rsid w:val="0039526A"/>
    <w:rsid w:val="003A77B9"/>
    <w:rsid w:val="004316E9"/>
    <w:rsid w:val="00467A0E"/>
    <w:rsid w:val="004A18BB"/>
    <w:rsid w:val="004D14E6"/>
    <w:rsid w:val="004D4859"/>
    <w:rsid w:val="005C1BBB"/>
    <w:rsid w:val="005E6EEB"/>
    <w:rsid w:val="0065256B"/>
    <w:rsid w:val="007119EA"/>
    <w:rsid w:val="007318AB"/>
    <w:rsid w:val="007448BA"/>
    <w:rsid w:val="00786A66"/>
    <w:rsid w:val="00792EB7"/>
    <w:rsid w:val="007C7285"/>
    <w:rsid w:val="007D1382"/>
    <w:rsid w:val="00814CD1"/>
    <w:rsid w:val="00861232"/>
    <w:rsid w:val="0086401D"/>
    <w:rsid w:val="008B4F9E"/>
    <w:rsid w:val="009276C4"/>
    <w:rsid w:val="00967DC0"/>
    <w:rsid w:val="009B7530"/>
    <w:rsid w:val="00A65797"/>
    <w:rsid w:val="00AE23F1"/>
    <w:rsid w:val="00B03002"/>
    <w:rsid w:val="00B046B8"/>
    <w:rsid w:val="00B5130E"/>
    <w:rsid w:val="00B54F4F"/>
    <w:rsid w:val="00C93934"/>
    <w:rsid w:val="00D2101A"/>
    <w:rsid w:val="00D4430E"/>
    <w:rsid w:val="00D76DA4"/>
    <w:rsid w:val="00D932EC"/>
    <w:rsid w:val="00DB3229"/>
    <w:rsid w:val="00DD5FFE"/>
    <w:rsid w:val="00E05D09"/>
    <w:rsid w:val="00E91F82"/>
    <w:rsid w:val="00E972AC"/>
    <w:rsid w:val="00ED4B6F"/>
    <w:rsid w:val="00F343A4"/>
    <w:rsid w:val="00FC5D7E"/>
    <w:rsid w:val="00FE2229"/>
    <w:rsid w:val="011576AF"/>
    <w:rsid w:val="012371B5"/>
    <w:rsid w:val="04AC46EF"/>
    <w:rsid w:val="04AF64C1"/>
    <w:rsid w:val="059A39BE"/>
    <w:rsid w:val="069A569A"/>
    <w:rsid w:val="08053DFB"/>
    <w:rsid w:val="0A296072"/>
    <w:rsid w:val="0B4474F0"/>
    <w:rsid w:val="0CFA5EF8"/>
    <w:rsid w:val="0DE171C1"/>
    <w:rsid w:val="0F0F0CC3"/>
    <w:rsid w:val="10855F21"/>
    <w:rsid w:val="12512D35"/>
    <w:rsid w:val="13290F7F"/>
    <w:rsid w:val="145E7400"/>
    <w:rsid w:val="146F3B3C"/>
    <w:rsid w:val="14B7224E"/>
    <w:rsid w:val="1509500B"/>
    <w:rsid w:val="1657293C"/>
    <w:rsid w:val="1675076B"/>
    <w:rsid w:val="174043B2"/>
    <w:rsid w:val="18FA3DFD"/>
    <w:rsid w:val="1A41532F"/>
    <w:rsid w:val="1C880CB3"/>
    <w:rsid w:val="1D247931"/>
    <w:rsid w:val="1E814622"/>
    <w:rsid w:val="1EBF675C"/>
    <w:rsid w:val="1F3116D0"/>
    <w:rsid w:val="20BE6C09"/>
    <w:rsid w:val="2173235B"/>
    <w:rsid w:val="22B25E79"/>
    <w:rsid w:val="22D37C1E"/>
    <w:rsid w:val="23C27922"/>
    <w:rsid w:val="255607ED"/>
    <w:rsid w:val="26C06FA4"/>
    <w:rsid w:val="276C4A91"/>
    <w:rsid w:val="27C02877"/>
    <w:rsid w:val="28634526"/>
    <w:rsid w:val="29271AA1"/>
    <w:rsid w:val="29B243E2"/>
    <w:rsid w:val="29B47DB7"/>
    <w:rsid w:val="2AA71856"/>
    <w:rsid w:val="2AB26308"/>
    <w:rsid w:val="2AB7013B"/>
    <w:rsid w:val="2AFB0996"/>
    <w:rsid w:val="2B4D4688"/>
    <w:rsid w:val="2C03495F"/>
    <w:rsid w:val="2CA338AF"/>
    <w:rsid w:val="2D9541FC"/>
    <w:rsid w:val="2FDFC310"/>
    <w:rsid w:val="31F97CE0"/>
    <w:rsid w:val="3241412D"/>
    <w:rsid w:val="350C7F0D"/>
    <w:rsid w:val="35A1117A"/>
    <w:rsid w:val="368C0193"/>
    <w:rsid w:val="3770193F"/>
    <w:rsid w:val="379A0578"/>
    <w:rsid w:val="3A1F5C4F"/>
    <w:rsid w:val="3A9C07BF"/>
    <w:rsid w:val="3CC92EAE"/>
    <w:rsid w:val="3E1820FD"/>
    <w:rsid w:val="3F586805"/>
    <w:rsid w:val="413F7969"/>
    <w:rsid w:val="418A6BE1"/>
    <w:rsid w:val="423A5F76"/>
    <w:rsid w:val="431F0F90"/>
    <w:rsid w:val="44E36F40"/>
    <w:rsid w:val="47575B1A"/>
    <w:rsid w:val="47F40975"/>
    <w:rsid w:val="48260B79"/>
    <w:rsid w:val="48A169EB"/>
    <w:rsid w:val="4ACF6410"/>
    <w:rsid w:val="4BFF4147"/>
    <w:rsid w:val="4C3D375A"/>
    <w:rsid w:val="4C7A7E2A"/>
    <w:rsid w:val="4CB52488"/>
    <w:rsid w:val="4E8560E4"/>
    <w:rsid w:val="4EB27612"/>
    <w:rsid w:val="4EDD45B0"/>
    <w:rsid w:val="4F8B3084"/>
    <w:rsid w:val="4FB420DA"/>
    <w:rsid w:val="506F0659"/>
    <w:rsid w:val="50851451"/>
    <w:rsid w:val="51137851"/>
    <w:rsid w:val="52497B30"/>
    <w:rsid w:val="5545762B"/>
    <w:rsid w:val="57532BF0"/>
    <w:rsid w:val="57F91EF5"/>
    <w:rsid w:val="581321A8"/>
    <w:rsid w:val="5A262AF2"/>
    <w:rsid w:val="5A3624E4"/>
    <w:rsid w:val="5B6F25A4"/>
    <w:rsid w:val="5BDD0D70"/>
    <w:rsid w:val="5CF4477A"/>
    <w:rsid w:val="5DBB565C"/>
    <w:rsid w:val="62DA49C6"/>
    <w:rsid w:val="63FF301B"/>
    <w:rsid w:val="648273DA"/>
    <w:rsid w:val="65386791"/>
    <w:rsid w:val="65461273"/>
    <w:rsid w:val="660A1DD3"/>
    <w:rsid w:val="66BD2F99"/>
    <w:rsid w:val="66ED5B1B"/>
    <w:rsid w:val="6786122F"/>
    <w:rsid w:val="67D810EC"/>
    <w:rsid w:val="68081347"/>
    <w:rsid w:val="698E425B"/>
    <w:rsid w:val="6A332FB0"/>
    <w:rsid w:val="6CFB0ED9"/>
    <w:rsid w:val="6E035DFB"/>
    <w:rsid w:val="6EC861A3"/>
    <w:rsid w:val="6F6A596A"/>
    <w:rsid w:val="704574D3"/>
    <w:rsid w:val="70FA253B"/>
    <w:rsid w:val="711904E4"/>
    <w:rsid w:val="71936833"/>
    <w:rsid w:val="71E43AEB"/>
    <w:rsid w:val="73BBEF8E"/>
    <w:rsid w:val="73FC1529"/>
    <w:rsid w:val="7419766E"/>
    <w:rsid w:val="74EC5F5A"/>
    <w:rsid w:val="75055960"/>
    <w:rsid w:val="75180E57"/>
    <w:rsid w:val="768A49DF"/>
    <w:rsid w:val="778300FC"/>
    <w:rsid w:val="7936053E"/>
    <w:rsid w:val="79C56776"/>
    <w:rsid w:val="7B7F4198"/>
    <w:rsid w:val="7BE47080"/>
    <w:rsid w:val="7D902913"/>
    <w:rsid w:val="7EA7C7FB"/>
    <w:rsid w:val="9EDBE85B"/>
    <w:rsid w:val="F6FE26D5"/>
    <w:rsid w:val="F79A88C6"/>
    <w:rsid w:val="F83A9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5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15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1061</Words>
  <Characters>1159</Characters>
  <Lines>8</Lines>
  <Paragraphs>2</Paragraphs>
  <TotalTime>13</TotalTime>
  <ScaleCrop>false</ScaleCrop>
  <LinksUpToDate>false</LinksUpToDate>
  <CharactersWithSpaces>1212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2024-05-27T05:05:00Z</dcterms:created>
  <dc:creator>PC</dc:creator>
  <cp:lastModifiedBy>超</cp:lastModifiedBy>
  <cp:lastPrinted>2024-06-27T02:30:00Z</cp:lastPrinted>
  <dcterms:modified xsi:type="dcterms:W3CDTF">2024-06-28T07:34:57Z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708246FC53B7485B94D13EAFE59985F3</vt:lpwstr>
  </property>
</Properties>
</file>