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4A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both"/>
        <w:textAlignment w:val="auto"/>
        <w:rPr>
          <w:rFonts w:hint="eastAsia" w:ascii="CESI仿宋-GB13000" w:hAnsi="CESI仿宋-GB13000" w:eastAsia="CESI仿宋-GB13000" w:cs="CESI仿宋-GB1300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pacing w:val="0"/>
          <w:sz w:val="32"/>
          <w:szCs w:val="32"/>
          <w:u w:val="none"/>
          <w:lang w:val="en-US" w:eastAsia="zh-CN"/>
        </w:rPr>
        <w:t>附件</w:t>
      </w:r>
      <w:r>
        <w:rPr>
          <w:rFonts w:hint="eastAsia" w:ascii="CESI仿宋-GB13000" w:hAnsi="CESI仿宋-GB13000" w:eastAsia="CESI仿宋-GB13000" w:cs="CESI仿宋-GB13000"/>
          <w:spacing w:val="0"/>
          <w:sz w:val="32"/>
          <w:szCs w:val="32"/>
          <w:u w:val="none"/>
          <w:lang w:val="en-US" w:eastAsia="zh-CN"/>
        </w:rPr>
        <w:t>7-2</w:t>
      </w:r>
    </w:p>
    <w:p w14:paraId="44F33D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40"/>
          <w:szCs w:val="22"/>
          <w:lang w:val="en-US" w:eastAsia="zh-CN"/>
        </w:rPr>
        <w:t>（</w:t>
      </w:r>
      <w:r>
        <w:rPr>
          <w:rFonts w:hint="eastAsia"/>
          <w:sz w:val="40"/>
          <w:szCs w:val="22"/>
          <w:lang w:val="en-US" w:eastAsia="zh-CN"/>
        </w:rPr>
        <w:t>住宅</w:t>
      </w:r>
      <w:r>
        <w:rPr>
          <w:rFonts w:hint="eastAsia"/>
          <w:sz w:val="40"/>
          <w:szCs w:val="22"/>
          <w:lang w:val="en-US" w:eastAsia="zh-CN"/>
        </w:rPr>
        <w:t>小区名称）业主大会筹备组</w:t>
      </w:r>
      <w:r>
        <w:rPr>
          <w:rFonts w:hint="eastAsia"/>
          <w:sz w:val="40"/>
          <w:szCs w:val="22"/>
        </w:rPr>
        <w:t>保密承诺书</w:t>
      </w:r>
    </w:p>
    <w:p w14:paraId="3BF0E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业主大会筹备工作中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对小区全体业主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有关信息的保护，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安全保密工作，本人做出以下承诺:</w:t>
      </w:r>
    </w:p>
    <w:p w14:paraId="0F120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、认真遵守法律法规和规章制度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，履</w:t>
      </w:r>
      <w:r>
        <w:rPr>
          <w:rFonts w:hint="eastAsia" w:ascii="仿宋_GB2312" w:hAnsi="仿宋_GB2312" w:eastAsia="仿宋_GB2312" w:cs="仿宋_GB2312"/>
          <w:sz w:val="32"/>
          <w:szCs w:val="32"/>
        </w:rPr>
        <w:t>行保密义务。</w:t>
      </w:r>
    </w:p>
    <w:p w14:paraId="41EC1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二、对在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本次召开业主大会整个过程中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所有相关信息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负有保密责任，不以任何形式对外提供、泄露。</w:t>
      </w:r>
    </w:p>
    <w:p w14:paraId="147F4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三、妥善保管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全体业主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有关信息资料，并在规定时间内无条件返还或依要求销毁，不以拍照、复印或其他方式留存。</w:t>
      </w:r>
    </w:p>
    <w:p w14:paraId="145A2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未经会议决定、允许，不将未公开或未形成的工作内容对外宣传。</w:t>
      </w:r>
    </w:p>
    <w:p w14:paraId="5C2C1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违反上述承诺，自愿承担党纪、政纪责任和法律责任。</w:t>
      </w:r>
    </w:p>
    <w:p w14:paraId="1B9E6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3AC8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社区居民委员会保管</w:t>
      </w:r>
      <w:r>
        <w:rPr>
          <w:rFonts w:hint="eastAsia" w:ascii="仿宋_GB2312" w:hAnsi="仿宋_GB2312" w:eastAsia="仿宋_GB2312" w:cs="仿宋_GB2312"/>
          <w:sz w:val="32"/>
          <w:szCs w:val="32"/>
        </w:rPr>
        <w:t>。本承诺自签订之日起生效。</w:t>
      </w:r>
    </w:p>
    <w:p w14:paraId="2F775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CCD2B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(签字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+指印</w:t>
      </w:r>
      <w:r>
        <w:rPr>
          <w:rFonts w:hint="eastAsia" w:ascii="仿宋_GB2312" w:hAnsi="仿宋_GB2312" w:eastAsia="仿宋_GB2312" w:cs="仿宋_GB2312"/>
          <w:sz w:val="32"/>
          <w:szCs w:val="32"/>
        </w:rPr>
        <w:t>):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</w:p>
    <w:p w14:paraId="33E47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4160" w:firstLineChars="1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居民身份证号码:</w:t>
      </w:r>
    </w:p>
    <w:p w14:paraId="385DF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ZWE4YzEzZTkyMmEzYjk5Y2MxNjQ1YmNiNDIwNzAifQ=="/>
  </w:docVars>
  <w:rsids>
    <w:rsidRoot w:val="00000000"/>
    <w:rsid w:val="09611D55"/>
    <w:rsid w:val="1196005D"/>
    <w:rsid w:val="19407657"/>
    <w:rsid w:val="1A736AA5"/>
    <w:rsid w:val="1B660D58"/>
    <w:rsid w:val="2A0E2346"/>
    <w:rsid w:val="3C8B0DB8"/>
    <w:rsid w:val="59295427"/>
    <w:rsid w:val="5D797CD8"/>
    <w:rsid w:val="62117C9A"/>
    <w:rsid w:val="62F636EE"/>
    <w:rsid w:val="643851DC"/>
    <w:rsid w:val="655F0933"/>
    <w:rsid w:val="668075FF"/>
    <w:rsid w:val="71F7EB8A"/>
    <w:rsid w:val="72632EC5"/>
    <w:rsid w:val="72EFB26E"/>
    <w:rsid w:val="77EE068E"/>
    <w:rsid w:val="78BFA165"/>
    <w:rsid w:val="7BB91227"/>
    <w:rsid w:val="D7CE870E"/>
    <w:rsid w:val="EEDA74AD"/>
    <w:rsid w:val="EF7D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262</Characters>
  <Lines>0</Lines>
  <Paragraphs>0</Paragraphs>
  <TotalTime>1</TotalTime>
  <ScaleCrop>false</ScaleCrop>
  <LinksUpToDate>false</LinksUpToDate>
  <CharactersWithSpaces>271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user</cp:lastModifiedBy>
  <dcterms:modified xsi:type="dcterms:W3CDTF">2025-10-10T15:40:41Z</dcterms:modified>
  <dc:title>附件10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7724257E4B03496D92EDFD7ADFE25D27_13</vt:lpwstr>
  </property>
</Properties>
</file>