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3B7A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b/>
          <w:bCs/>
          <w:sz w:val="36"/>
          <w:szCs w:val="36"/>
        </w:rPr>
        <w:t>政府网站工作年度报表</w:t>
      </w:r>
    </w:p>
    <w:p w14:paraId="36841E5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t>（</w:t>
      </w:r>
      <w:r>
        <w:rPr>
          <w:rFonts w:hint="eastAsia"/>
          <w:lang w:val="en-US" w:eastAsia="zh-CN"/>
        </w:rPr>
        <w:t>2025</w:t>
      </w:r>
      <w:r>
        <w:t>年度）</w:t>
      </w:r>
    </w:p>
    <w:p w14:paraId="6A1C730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</w:pPr>
      <w:bookmarkStart w:id="0" w:name="_GoBack"/>
      <w:bookmarkEnd w:id="0"/>
      <w:r>
        <w:rPr>
          <w:sz w:val="20"/>
          <w:szCs w:val="20"/>
        </w:rPr>
        <w:t>填报单位：</w:t>
      </w:r>
      <w:r>
        <w:rPr>
          <w:rFonts w:hint="eastAsia"/>
          <w:sz w:val="20"/>
          <w:szCs w:val="20"/>
        </w:rPr>
        <w:t>中山市住房和城乡建设局</w:t>
      </w:r>
    </w:p>
    <w:tbl>
      <w:tblPr>
        <w:tblStyle w:val="6"/>
        <w:tblW w:w="907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39"/>
        <w:gridCol w:w="2498"/>
        <w:gridCol w:w="2609"/>
        <w:gridCol w:w="1932"/>
      </w:tblGrid>
      <w:tr w14:paraId="227DBBA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F228C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网站名称</w:t>
            </w:r>
          </w:p>
        </w:tc>
        <w:tc>
          <w:tcPr>
            <w:tcW w:w="703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CCD6F6">
            <w:pPr>
              <w:spacing w:line="240" w:lineRule="auto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中山市住房和城乡建设局</w:t>
            </w:r>
          </w:p>
        </w:tc>
      </w:tr>
      <w:tr w14:paraId="3D20960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34F9D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首页网址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67B3FF">
            <w:pPr>
              <w:spacing w:line="240" w:lineRule="auto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http://jsj.zs.gov.cn</w:t>
            </w:r>
          </w:p>
        </w:tc>
      </w:tr>
      <w:tr w14:paraId="44D8719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8D2DD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主办单位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2EE618">
            <w:pPr>
              <w:spacing w:line="240" w:lineRule="auto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中山市住房和城乡建设局</w:t>
            </w:r>
          </w:p>
        </w:tc>
      </w:tr>
      <w:tr w14:paraId="45B4CD7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2307D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网站类型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4CB33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□政府门户网站　　　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部门网站　　　□专项网站</w:t>
            </w:r>
          </w:p>
        </w:tc>
      </w:tr>
      <w:tr w14:paraId="658EB50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30E6F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政府网站标识码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2440A2">
            <w:pPr>
              <w:spacing w:line="240" w:lineRule="auto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4420000027</w:t>
            </w:r>
          </w:p>
        </w:tc>
      </w:tr>
      <w:tr w14:paraId="5A0EEA5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8D3D4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ICP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备案号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A23505">
            <w:pPr>
              <w:spacing w:line="240" w:lineRule="auto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粤ICP备12090249号-5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58873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公安机关备案号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5EF871">
            <w:pPr>
              <w:spacing w:line="240" w:lineRule="auto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粤公网安备 44200002442868号</w:t>
            </w:r>
          </w:p>
        </w:tc>
      </w:tr>
      <w:tr w14:paraId="1E62F3B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8DC8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独立用户访问总量（单位：个）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3344E2">
            <w:pPr>
              <w:spacing w:line="240" w:lineRule="auto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1702174</w:t>
            </w:r>
          </w:p>
        </w:tc>
      </w:tr>
      <w:tr w14:paraId="3CFE983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8D1F6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网站总访问量</w:t>
            </w:r>
          </w:p>
          <w:p w14:paraId="5125118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（单位：次）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395D2D">
            <w:pPr>
              <w:spacing w:line="240" w:lineRule="auto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2092900</w:t>
            </w:r>
          </w:p>
        </w:tc>
      </w:tr>
      <w:tr w14:paraId="08E71F0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ECC18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信息发布</w:t>
            </w:r>
          </w:p>
          <w:p w14:paraId="64F9F6F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（单位：条）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5E2B3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总数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26E5D2">
            <w:pPr>
              <w:spacing w:line="240" w:lineRule="auto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1517</w:t>
            </w:r>
          </w:p>
        </w:tc>
      </w:tr>
      <w:tr w14:paraId="7B7AEC8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F04934">
            <w:pPr>
              <w:spacing w:line="240" w:lineRule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1D0BF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概况类信息更新量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4C272C">
            <w:pPr>
              <w:spacing w:line="240" w:lineRule="auto"/>
              <w:rPr>
                <w:rFonts w:hint="eastAsia" w:asci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2</w:t>
            </w:r>
          </w:p>
        </w:tc>
      </w:tr>
      <w:tr w14:paraId="1D3CA3C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76FC5B">
            <w:pPr>
              <w:spacing w:line="240" w:lineRule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45237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政务动态信息更新量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299468">
            <w:pPr>
              <w:spacing w:line="240" w:lineRule="auto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265</w:t>
            </w:r>
          </w:p>
        </w:tc>
      </w:tr>
      <w:tr w14:paraId="3DE8DA7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1EAFD2">
            <w:pPr>
              <w:spacing w:line="240" w:lineRule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F0AB6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信息公开目录信息更新量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B59288">
            <w:pPr>
              <w:spacing w:line="240" w:lineRule="auto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570</w:t>
            </w:r>
          </w:p>
        </w:tc>
      </w:tr>
      <w:tr w14:paraId="0B86D2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33B7D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专栏专题</w:t>
            </w:r>
          </w:p>
          <w:p w14:paraId="1086FBE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（单位：个）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D8EBC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维护数量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130B3D">
            <w:pPr>
              <w:spacing w:line="240" w:lineRule="auto"/>
              <w:rPr>
                <w:rFonts w:hint="eastAsia" w:asci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2</w:t>
            </w:r>
          </w:p>
        </w:tc>
      </w:tr>
      <w:tr w14:paraId="267F9E9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DEDFE9">
            <w:pPr>
              <w:spacing w:line="240" w:lineRule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31132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新开设数量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081826">
            <w:pPr>
              <w:spacing w:line="240" w:lineRule="auto"/>
              <w:rPr>
                <w:rFonts w:hint="eastAsia" w:asci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70E9BDF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41069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解读回应</w:t>
            </w: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9360A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解读信息发布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CB8F0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总数</w:t>
            </w:r>
          </w:p>
          <w:p w14:paraId="468F127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BF9A01">
            <w:pPr>
              <w:spacing w:line="240" w:lineRule="auto"/>
              <w:rPr>
                <w:rFonts w:hint="default" w:asci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11</w:t>
            </w:r>
          </w:p>
        </w:tc>
      </w:tr>
      <w:tr w14:paraId="01FEF70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CBE25A">
            <w:pPr>
              <w:spacing w:line="240" w:lineRule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EE747D">
            <w:pPr>
              <w:spacing w:line="240" w:lineRule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B775F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解读材料数量</w:t>
            </w:r>
          </w:p>
          <w:p w14:paraId="416EE43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10F21B">
            <w:pPr>
              <w:spacing w:line="240" w:lineRule="auto"/>
              <w:rPr>
                <w:rFonts w:hint="eastAsia" w:asci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6</w:t>
            </w:r>
          </w:p>
        </w:tc>
      </w:tr>
      <w:tr w14:paraId="73B5C88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0EC774">
            <w:pPr>
              <w:spacing w:line="240" w:lineRule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9EB91A">
            <w:pPr>
              <w:spacing w:line="240" w:lineRule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845A8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解读产品数量</w:t>
            </w:r>
          </w:p>
          <w:p w14:paraId="1E45590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（单位：个）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51F0EB">
            <w:pPr>
              <w:spacing w:line="240" w:lineRule="auto"/>
              <w:rPr>
                <w:rFonts w:hint="eastAsia" w:asci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6</w:t>
            </w:r>
          </w:p>
        </w:tc>
      </w:tr>
      <w:tr w14:paraId="229C4BB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B87751">
            <w:pPr>
              <w:spacing w:line="240" w:lineRule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AA2D94">
            <w:pPr>
              <w:spacing w:line="240" w:lineRule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E5819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媒体评论文章数量</w:t>
            </w:r>
          </w:p>
          <w:p w14:paraId="50220AC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（单位：篇）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1A244F">
            <w:pPr>
              <w:spacing w:line="240" w:lineRule="auto"/>
              <w:rPr>
                <w:rFonts w:hint="eastAsia" w:asci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44851BA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483142">
            <w:pPr>
              <w:spacing w:line="240" w:lineRule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030F3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回应公众关注热点或</w:t>
            </w:r>
          </w:p>
          <w:p w14:paraId="483BA77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重大舆情数量（单位：次）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A803F1">
            <w:pPr>
              <w:spacing w:line="240" w:lineRule="auto"/>
              <w:rPr>
                <w:rFonts w:hint="eastAsia" w:asci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2E24111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650AE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办事服务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CC8AF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是否发布服务事项目录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CBCE7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是　　　□否</w:t>
            </w:r>
          </w:p>
        </w:tc>
      </w:tr>
      <w:tr w14:paraId="340F814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4907D3">
            <w:pPr>
              <w:spacing w:line="240" w:lineRule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7A409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注册用户数</w:t>
            </w:r>
          </w:p>
          <w:p w14:paraId="514929D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（单位：个）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C1C54B">
            <w:pPr>
              <w:spacing w:line="240" w:lineRule="auto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7164202</w:t>
            </w:r>
          </w:p>
        </w:tc>
      </w:tr>
      <w:tr w14:paraId="31AE473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D19939">
            <w:pPr>
              <w:spacing w:line="240" w:lineRule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DF31B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政务服务事项数量</w:t>
            </w:r>
          </w:p>
          <w:p w14:paraId="407488E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（单位：项）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47121A">
            <w:pPr>
              <w:spacing w:line="240" w:lineRule="auto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164</w:t>
            </w:r>
          </w:p>
        </w:tc>
      </w:tr>
      <w:tr w14:paraId="0DE8FB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87F7A3">
            <w:pPr>
              <w:spacing w:line="240" w:lineRule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0B068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可全程在线办理政务服务事项数量（单位：项）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8333AE">
            <w:pPr>
              <w:spacing w:line="240" w:lineRule="auto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141</w:t>
            </w:r>
          </w:p>
        </w:tc>
      </w:tr>
      <w:tr w14:paraId="6790F73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A738A4">
            <w:pPr>
              <w:spacing w:line="240" w:lineRule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B42D7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办件量</w:t>
            </w:r>
          </w:p>
          <w:p w14:paraId="1177609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（单位：件）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4CABB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总数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553853">
            <w:pPr>
              <w:spacing w:line="240" w:lineRule="auto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67940</w:t>
            </w:r>
          </w:p>
        </w:tc>
      </w:tr>
      <w:tr w14:paraId="4E3125D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B9A52C">
            <w:pPr>
              <w:spacing w:line="240" w:lineRule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F9EE24">
            <w:pPr>
              <w:spacing w:line="240" w:lineRule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E1C80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自然人办件量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E9CD99">
            <w:pPr>
              <w:spacing w:line="240" w:lineRule="auto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50692</w:t>
            </w:r>
          </w:p>
        </w:tc>
      </w:tr>
      <w:tr w14:paraId="2EC94A2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63D68F">
            <w:pPr>
              <w:spacing w:line="240" w:lineRule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514A4E">
            <w:pPr>
              <w:spacing w:line="240" w:lineRule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9FD79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法人办件量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659435">
            <w:pPr>
              <w:spacing w:line="240" w:lineRule="auto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17248</w:t>
            </w:r>
          </w:p>
        </w:tc>
      </w:tr>
      <w:tr w14:paraId="692C2E4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D7E82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互动交流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3C870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是否使用统一平台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93DCE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是　　　□否</w:t>
            </w:r>
          </w:p>
        </w:tc>
      </w:tr>
      <w:tr w14:paraId="33945C4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7811A0">
            <w:pPr>
              <w:spacing w:line="240" w:lineRule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BCA56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留言办理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4A577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收到留言数量</w:t>
            </w:r>
          </w:p>
          <w:p w14:paraId="617FC31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89FC85">
            <w:pPr>
              <w:spacing w:line="240" w:lineRule="auto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4537</w:t>
            </w:r>
          </w:p>
        </w:tc>
      </w:tr>
      <w:tr w14:paraId="52BDF5C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01F3BF">
            <w:pPr>
              <w:spacing w:line="240" w:lineRule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72E4AE">
            <w:pPr>
              <w:spacing w:line="240" w:lineRule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3CD85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办结留言数量</w:t>
            </w:r>
          </w:p>
          <w:p w14:paraId="12147CE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E2AF28">
            <w:pPr>
              <w:spacing w:line="240" w:lineRule="auto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4537</w:t>
            </w:r>
          </w:p>
        </w:tc>
      </w:tr>
      <w:tr w14:paraId="37BDB12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D319F8">
            <w:pPr>
              <w:spacing w:line="240" w:lineRule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6E62A5">
            <w:pPr>
              <w:spacing w:line="240" w:lineRule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A4548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平均办理时间</w:t>
            </w:r>
          </w:p>
          <w:p w14:paraId="494881F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（单位：天）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76ED8B">
            <w:pPr>
              <w:spacing w:line="240" w:lineRule="auto"/>
              <w:rPr>
                <w:rFonts w:hint="default" w:asci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15</w:t>
            </w:r>
          </w:p>
        </w:tc>
      </w:tr>
      <w:tr w14:paraId="45C5F37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BE95C3">
            <w:pPr>
              <w:spacing w:line="240" w:lineRule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C26B53">
            <w:pPr>
              <w:spacing w:line="240" w:lineRule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9B4ED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公开答复数量</w:t>
            </w:r>
          </w:p>
          <w:p w14:paraId="0799DA7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E26C1A">
            <w:pPr>
              <w:spacing w:line="240" w:lineRule="auto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4537</w:t>
            </w:r>
          </w:p>
        </w:tc>
      </w:tr>
      <w:tr w14:paraId="4CBEF78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4100AF">
            <w:pPr>
              <w:spacing w:line="240" w:lineRule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971AF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征集调查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514F1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征集调查期数</w:t>
            </w:r>
          </w:p>
          <w:p w14:paraId="4E0AA8E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（单位：期）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A045E1">
            <w:pPr>
              <w:spacing w:line="240" w:lineRule="auto"/>
              <w:rPr>
                <w:rFonts w:hint="default" w:asci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12</w:t>
            </w:r>
          </w:p>
        </w:tc>
      </w:tr>
      <w:tr w14:paraId="2F1A1B6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2EB727">
            <w:pPr>
              <w:spacing w:line="240" w:lineRule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1EABF5">
            <w:pPr>
              <w:spacing w:line="240" w:lineRule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F926F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收到意见数量</w:t>
            </w:r>
          </w:p>
          <w:p w14:paraId="083864B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BAAC1A">
            <w:pPr>
              <w:spacing w:line="240" w:lineRule="auto"/>
              <w:rPr>
                <w:rFonts w:hint="eastAsia" w:asci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5</w:t>
            </w:r>
          </w:p>
        </w:tc>
      </w:tr>
      <w:tr w14:paraId="7421E55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CB632D">
            <w:pPr>
              <w:spacing w:line="240" w:lineRule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D9B752">
            <w:pPr>
              <w:spacing w:line="240" w:lineRule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42128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公布调查结果期数</w:t>
            </w:r>
          </w:p>
          <w:p w14:paraId="204C426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（单位：期）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E9AA49">
            <w:pPr>
              <w:spacing w:line="240" w:lineRule="auto"/>
              <w:rPr>
                <w:rFonts w:hint="default" w:asci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12</w:t>
            </w:r>
          </w:p>
        </w:tc>
      </w:tr>
      <w:tr w14:paraId="6F66F7C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BB8D52">
            <w:pPr>
              <w:spacing w:line="240" w:lineRule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DEEE2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在线访谈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A2665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访谈期数</w:t>
            </w:r>
          </w:p>
          <w:p w14:paraId="301B86A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（单位：期）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E2E7E0">
            <w:pPr>
              <w:spacing w:line="240" w:lineRule="auto"/>
              <w:rPr>
                <w:rFonts w:hint="eastAsia" w:asci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50F6D3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0ACC47">
            <w:pPr>
              <w:spacing w:line="240" w:lineRule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E302CF">
            <w:pPr>
              <w:spacing w:line="240" w:lineRule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087BB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网民留言数量</w:t>
            </w:r>
          </w:p>
          <w:p w14:paraId="78093FF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A42B7D">
            <w:pPr>
              <w:spacing w:line="240" w:lineRule="auto"/>
              <w:rPr>
                <w:rFonts w:hint="eastAsia" w:asci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06C769D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3049D2">
            <w:pPr>
              <w:spacing w:line="240" w:lineRule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B50423">
            <w:pPr>
              <w:spacing w:line="240" w:lineRule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6A76E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答复网民提问数量</w:t>
            </w:r>
          </w:p>
          <w:p w14:paraId="541BAA6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35C703">
            <w:pPr>
              <w:spacing w:line="240" w:lineRule="auto"/>
              <w:rPr>
                <w:rFonts w:hint="eastAsia" w:asci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259901A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4769B3">
            <w:pPr>
              <w:spacing w:line="240" w:lineRule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E756E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是否提供智能问答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40813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是　　　□否</w:t>
            </w:r>
          </w:p>
        </w:tc>
      </w:tr>
      <w:tr w14:paraId="4EB23EB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A69CC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安全防护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685E4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安全检测评估次数</w:t>
            </w:r>
          </w:p>
          <w:p w14:paraId="386C6B4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（单位：次）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11CBA4">
            <w:pPr>
              <w:spacing w:line="240" w:lineRule="auto"/>
              <w:rPr>
                <w:rFonts w:hint="default" w:asci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12</w:t>
            </w:r>
          </w:p>
        </w:tc>
      </w:tr>
      <w:tr w14:paraId="22FB07E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498D6A">
            <w:pPr>
              <w:spacing w:line="240" w:lineRule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EE4DB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发现问题数量</w:t>
            </w:r>
          </w:p>
          <w:p w14:paraId="5FA30BB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（单位：个）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CBCA31">
            <w:pPr>
              <w:spacing w:line="240" w:lineRule="auto"/>
              <w:rPr>
                <w:rFonts w:hint="eastAsia" w:asci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2AFCA8C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61AEC6">
            <w:pPr>
              <w:spacing w:line="240" w:lineRule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CB2E7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问题整改数量</w:t>
            </w:r>
          </w:p>
          <w:p w14:paraId="4E76D36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（单位：个）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B1A278">
            <w:pPr>
              <w:spacing w:line="240" w:lineRule="auto"/>
              <w:rPr>
                <w:rFonts w:hint="eastAsia" w:asci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76ABC34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2A18E5">
            <w:pPr>
              <w:spacing w:line="240" w:lineRule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9AD87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是否建立安全监测预警机制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764F2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是　　　□否</w:t>
            </w:r>
          </w:p>
        </w:tc>
      </w:tr>
      <w:tr w14:paraId="321126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38FB85">
            <w:pPr>
              <w:spacing w:line="240" w:lineRule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DE3C9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是否开展应急演练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D5BDD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是　　　□否</w:t>
            </w:r>
          </w:p>
        </w:tc>
      </w:tr>
      <w:tr w14:paraId="0C2B6C9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D917FD">
            <w:pPr>
              <w:spacing w:line="240" w:lineRule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94394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是否明确网站安全责任人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A0150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是　　　□否</w:t>
            </w:r>
          </w:p>
        </w:tc>
      </w:tr>
      <w:tr w14:paraId="63108A5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ED102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移动新媒体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E8979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是否有移动新媒体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6880B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是　　　□否</w:t>
            </w:r>
          </w:p>
        </w:tc>
      </w:tr>
      <w:tr w14:paraId="0E386FB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AE695A">
            <w:pPr>
              <w:spacing w:line="240" w:lineRule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E0E92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微博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9A9C4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名称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EB85ED">
            <w:pPr>
              <w:spacing w:line="240" w:lineRule="auto"/>
              <w:rPr>
                <w:rFonts w:hint="eastAsia" w:asci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无</w:t>
            </w:r>
          </w:p>
        </w:tc>
      </w:tr>
      <w:tr w14:paraId="05E3452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77D9F2">
            <w:pPr>
              <w:spacing w:line="240" w:lineRule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D9D603">
            <w:pPr>
              <w:spacing w:line="240" w:lineRule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EC3B7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信息发布量</w:t>
            </w:r>
          </w:p>
          <w:p w14:paraId="23CEE93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FC9396">
            <w:pPr>
              <w:spacing w:line="240" w:lineRule="auto"/>
              <w:rPr>
                <w:rFonts w:hint="eastAsia" w:asci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47536BD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243736">
            <w:pPr>
              <w:spacing w:line="240" w:lineRule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61CE58">
            <w:pPr>
              <w:spacing w:line="240" w:lineRule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76055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关注量</w:t>
            </w:r>
          </w:p>
          <w:p w14:paraId="4A2CDD1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（单位：个）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EF07CE">
            <w:pPr>
              <w:spacing w:line="240" w:lineRule="auto"/>
              <w:rPr>
                <w:rFonts w:hint="eastAsia" w:asci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081292B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6539B9">
            <w:pPr>
              <w:spacing w:line="240" w:lineRule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4DF33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微信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255DA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名称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E6DC02">
            <w:pPr>
              <w:spacing w:line="240" w:lineRule="auto"/>
              <w:rPr>
                <w:rFonts w:hint="eastAsia" w:asci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中山住建</w:t>
            </w:r>
          </w:p>
        </w:tc>
      </w:tr>
      <w:tr w14:paraId="642F04F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BAC096">
            <w:pPr>
              <w:spacing w:line="240" w:lineRule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9A345C">
            <w:pPr>
              <w:spacing w:line="240" w:lineRule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9689A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信息发布量</w:t>
            </w:r>
          </w:p>
          <w:p w14:paraId="260C71E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8DC1B9">
            <w:pPr>
              <w:spacing w:line="240" w:lineRule="auto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658</w:t>
            </w:r>
          </w:p>
        </w:tc>
      </w:tr>
      <w:tr w14:paraId="1D1ABD6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C7120D">
            <w:pPr>
              <w:spacing w:line="240" w:lineRule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C5CB6D">
            <w:pPr>
              <w:spacing w:line="240" w:lineRule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4F31B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订阅数</w:t>
            </w:r>
          </w:p>
          <w:p w14:paraId="58759C6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（单位：个）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E09045">
            <w:pPr>
              <w:spacing w:line="240" w:lineRule="auto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94048</w:t>
            </w:r>
          </w:p>
        </w:tc>
      </w:tr>
      <w:tr w14:paraId="754E06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76ED70">
            <w:pPr>
              <w:spacing w:line="240" w:lineRule="auto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09B30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B7EFA3">
            <w:pPr>
              <w:spacing w:line="240" w:lineRule="auto"/>
              <w:rPr>
                <w:rFonts w:hint="eastAsia" w:asci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无</w:t>
            </w:r>
          </w:p>
        </w:tc>
      </w:tr>
      <w:tr w14:paraId="741C00F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196D2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创新发展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9697C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20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搜索即服务　　　□多语言版本　　　□无障碍浏览　　　□千人千网</w:t>
            </w:r>
          </w:p>
          <w:p w14:paraId="3CBE476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20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□其他</w:t>
            </w:r>
            <w:r>
              <w:rPr>
                <w:rFonts w:hint="default" w:ascii="Calibri" w:hAnsi="Calibri" w:cs="Calibri"/>
                <w:sz w:val="21"/>
                <w:szCs w:val="21"/>
              </w:rPr>
              <w:t>__________________________________</w:t>
            </w:r>
          </w:p>
        </w:tc>
      </w:tr>
    </w:tbl>
    <w:p w14:paraId="737EA6F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551F67B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</w:pPr>
      <w:r>
        <w:rPr>
          <w:sz w:val="20"/>
          <w:szCs w:val="20"/>
        </w:rPr>
        <w:t>单位负责人：</w:t>
      </w:r>
      <w:r>
        <w:rPr>
          <w:rFonts w:hint="eastAsia"/>
        </w:rPr>
        <w:t>翁计传</w:t>
      </w:r>
      <w:r>
        <w:t>                  </w:t>
      </w:r>
      <w:r>
        <w:rPr>
          <w:sz w:val="20"/>
          <w:szCs w:val="20"/>
        </w:rPr>
        <w:t>审核人：</w:t>
      </w:r>
      <w:r>
        <w:rPr>
          <w:rFonts w:hint="eastAsia"/>
        </w:rPr>
        <w:t>邓瑜</w:t>
      </w:r>
      <w:r>
        <w:t>                </w:t>
      </w:r>
      <w:r>
        <w:rPr>
          <w:sz w:val="20"/>
          <w:szCs w:val="20"/>
        </w:rPr>
        <w:t>填报人：</w:t>
      </w:r>
      <w:r>
        <w:rPr>
          <w:rFonts w:hint="eastAsia"/>
          <w:sz w:val="20"/>
          <w:szCs w:val="20"/>
        </w:rPr>
        <w:t>吕韵立</w:t>
      </w:r>
    </w:p>
    <w:p w14:paraId="0EC3BA8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</w:pPr>
      <w:r>
        <w:rPr>
          <w:sz w:val="20"/>
          <w:szCs w:val="20"/>
        </w:rPr>
        <w:t>联系电话：</w:t>
      </w:r>
      <w:r>
        <w:rPr>
          <w:rFonts w:hint="eastAsia"/>
        </w:rPr>
        <w:t>88337821</w:t>
      </w:r>
      <w:r>
        <w:t>                                 </w:t>
      </w:r>
      <w:r>
        <w:rPr>
          <w:sz w:val="20"/>
          <w:szCs w:val="20"/>
        </w:rPr>
        <w:t>填报日期：</w:t>
      </w:r>
      <w:r>
        <w:rPr>
          <w:rFonts w:hint="eastAsia"/>
          <w:sz w:val="20"/>
          <w:szCs w:val="20"/>
        </w:rPr>
        <w:t>2026-01-12 17:14:20</w:t>
      </w:r>
    </w:p>
    <w:p w14:paraId="4C62C05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</w:pPr>
    </w:p>
    <w:p w14:paraId="2CC0377B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dobe Devanagari">
    <w:panose1 w:val="02040503050201020203"/>
    <w:charset w:val="00"/>
    <w:family w:val="auto"/>
    <w:pitch w:val="default"/>
    <w:sig w:usb0="00008003" w:usb1="00000000" w:usb2="00000000" w:usb3="00000000" w:csb0="2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6FDC867"/>
    <w:rsid w:val="13DF4BF4"/>
    <w:rsid w:val="17FFF9AF"/>
    <w:rsid w:val="1B2F0352"/>
    <w:rsid w:val="37F3C634"/>
    <w:rsid w:val="766FC0A9"/>
    <w:rsid w:val="76BDB564"/>
    <w:rsid w:val="A6E5C3FA"/>
    <w:rsid w:val="BFBDE4CE"/>
    <w:rsid w:val="D9D7043E"/>
    <w:rsid w:val="DF573DF7"/>
    <w:rsid w:val="E7E873FD"/>
    <w:rsid w:val="E9CAC237"/>
    <w:rsid w:val="F6FDC867"/>
    <w:rsid w:val="F8BDA6F7"/>
    <w:rsid w:val="FBDD09AF"/>
    <w:rsid w:val="FF5F14F3"/>
    <w:rsid w:val="FF9F2A98"/>
    <w:rsid w:val="FFFBD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4" w:lineRule="exact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/>
      <w:spacing w:beforeLines="0" w:beforeAutospacing="0" w:afterLines="0" w:afterAutospacing="0" w:line="574" w:lineRule="exact"/>
      <w:ind w:left="640" w:leftChars="200"/>
      <w:outlineLvl w:val="0"/>
    </w:pPr>
    <w:rPr>
      <w:rFonts w:ascii="Times New Roman" w:hAnsi="Times New Roman" w:eastAsia="黑体" w:cs="Times New Roman"/>
      <w:snapToGrid w:val="0"/>
      <w:color w:val="000000" w:themeColor="text1"/>
      <w:kern w:val="0"/>
      <w:sz w:val="32"/>
      <w:szCs w:val="32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semiHidden/>
    <w:unhideWhenUsed/>
    <w:qFormat/>
    <w:uiPriority w:val="0"/>
    <w:pPr>
      <w:keepNext w:val="0"/>
      <w:keepLines/>
      <w:spacing w:beforeLines="0" w:beforeAutospacing="0" w:afterLines="0" w:afterAutospacing="0" w:line="574" w:lineRule="exact"/>
      <w:ind w:left="640" w:leftChars="200"/>
      <w:outlineLvl w:val="1"/>
    </w:pPr>
    <w:rPr>
      <w:rFonts w:eastAsia="楷体_GB2312" w:cs="Times New Roman"/>
    </w:rPr>
  </w:style>
  <w:style w:type="paragraph" w:styleId="4">
    <w:name w:val="heading 3"/>
    <w:basedOn w:val="1"/>
    <w:next w:val="1"/>
    <w:link w:val="8"/>
    <w:semiHidden/>
    <w:unhideWhenUsed/>
    <w:qFormat/>
    <w:uiPriority w:val="0"/>
    <w:pPr>
      <w:keepNext w:val="0"/>
      <w:keepLines w:val="0"/>
      <w:spacing w:beforeLines="0" w:beforeAutospacing="0" w:afterLines="0" w:afterAutospacing="0" w:line="574" w:lineRule="exact"/>
      <w:ind w:left="640" w:leftChars="200"/>
      <w:outlineLvl w:val="2"/>
    </w:pPr>
    <w:rPr>
      <w:rFonts w:cs="Times New Roman"/>
      <w:b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标题 3 Char"/>
    <w:link w:val="4"/>
    <w:qFormat/>
    <w:uiPriority w:val="0"/>
    <w:rPr>
      <w:rFonts w:eastAsia="仿宋_GB2312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Office_12.9.0.21301_F1E327BC-269C-435d-A152-05C5408002CA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2026-01-12T18:03:00Z</dcterms:created>
  <dc:creator>user</dc:creator>
  <cp:lastModifiedBy>user</cp:lastModifiedBy>
  <dcterms:modified xsi:type="dcterms:W3CDTF">2026-01-12T17:24:42Z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2052-12.9.0.21301</vt:lpwstr>
  </property>
  <property fmtid="{D5CDD505-2E9C-101B-9397-08002B2CF9AE}" pid="3" name="ICV">
    <vt:lpwstr>73883B2C0D713BAA81566469F01C8C69_41</vt:lpwstr>
  </property>
</Properties>
</file>