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11D6"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3529F7EC"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3F60BB2A">
      <w:pPr>
        <w:jc w:val="left"/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0"/>
          <w:sz w:val="32"/>
          <w:szCs w:val="32"/>
          <w:lang w:val="en-US" w:eastAsia="zh-CN"/>
        </w:rPr>
        <w:t>附件</w:t>
      </w:r>
    </w:p>
    <w:p w14:paraId="7BFFEB1E">
      <w:pPr>
        <w:jc w:val="left"/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  <w:lang w:eastAsia="zh-CN"/>
        </w:rPr>
      </w:pPr>
    </w:p>
    <w:p w14:paraId="1D629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32"/>
          <w:sz w:val="44"/>
          <w:szCs w:val="44"/>
          <w:lang w:eastAsia="zh-CN"/>
        </w:rPr>
        <w:t>培训回执</w:t>
      </w:r>
    </w:p>
    <w:p w14:paraId="7DC7783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单位（盖章）：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178"/>
        <w:gridCol w:w="1670"/>
        <w:gridCol w:w="2105"/>
        <w:gridCol w:w="1705"/>
      </w:tblGrid>
      <w:tr w14:paraId="390C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 w14:paraId="49E4CAF0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2178" w:type="dxa"/>
            <w:vAlign w:val="top"/>
          </w:tcPr>
          <w:p w14:paraId="3824983C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姓名</w:t>
            </w:r>
          </w:p>
        </w:tc>
        <w:tc>
          <w:tcPr>
            <w:tcW w:w="1670" w:type="dxa"/>
            <w:vAlign w:val="top"/>
          </w:tcPr>
          <w:p w14:paraId="271061C2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职务</w:t>
            </w:r>
          </w:p>
        </w:tc>
        <w:tc>
          <w:tcPr>
            <w:tcW w:w="2105" w:type="dxa"/>
            <w:vAlign w:val="top"/>
          </w:tcPr>
          <w:p w14:paraId="5E93761D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 w:firstLine="320" w:firstLineChars="1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top"/>
          </w:tcPr>
          <w:p w14:paraId="20F09D7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 w:firstLine="320" w:firstLineChars="1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6FB0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0CD93228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78" w:type="dxa"/>
          </w:tcPr>
          <w:p w14:paraId="1F60D4AE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 w14:paraId="0BA810CE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05" w:type="dxa"/>
          </w:tcPr>
          <w:p w14:paraId="2C9A52D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5" w:type="dxa"/>
          </w:tcPr>
          <w:p w14:paraId="13B3E8C5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EBE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168BE6B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78" w:type="dxa"/>
          </w:tcPr>
          <w:p w14:paraId="3B9ED764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 w14:paraId="183314DC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05" w:type="dxa"/>
          </w:tcPr>
          <w:p w14:paraId="3F50DAD6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5" w:type="dxa"/>
          </w:tcPr>
          <w:p w14:paraId="5EEC8FEA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7BB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2E55EC6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78" w:type="dxa"/>
          </w:tcPr>
          <w:p w14:paraId="44217FF7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70" w:type="dxa"/>
          </w:tcPr>
          <w:p w14:paraId="1777AC5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05" w:type="dxa"/>
          </w:tcPr>
          <w:p w14:paraId="05BFBA7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5" w:type="dxa"/>
          </w:tcPr>
          <w:p w14:paraId="53C35CB4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B8046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注：请于</w:t>
      </w:r>
      <w:r>
        <w:rPr>
          <w:rFonts w:hint="eastAsia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月</w:t>
      </w:r>
      <w:r>
        <w:rPr>
          <w:rFonts w:hint="eastAsia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 xml:space="preserve">日17：30前将参会回执发至市住房城乡建设局  </w:t>
      </w:r>
      <w:r>
        <w:rPr>
          <w:rFonts w:hint="eastAsia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 xml:space="preserve">蒋华 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</w:rPr>
        <w:t>粤政易。</w:t>
      </w:r>
    </w:p>
    <w:sectPr>
      <w:pgSz w:w="11906" w:h="16838"/>
      <w:pgMar w:top="143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JhNTI1NDY5Y2I3ZGFhN2IzNzM2NDc0ZDI4OTMifQ=="/>
  </w:docVars>
  <w:rsids>
    <w:rsidRoot w:val="591A7567"/>
    <w:rsid w:val="005C67D1"/>
    <w:rsid w:val="017164FE"/>
    <w:rsid w:val="023153F3"/>
    <w:rsid w:val="0280688E"/>
    <w:rsid w:val="030C3AC3"/>
    <w:rsid w:val="05650FA8"/>
    <w:rsid w:val="06660BD6"/>
    <w:rsid w:val="08F716DD"/>
    <w:rsid w:val="08FA70C4"/>
    <w:rsid w:val="0A8529AE"/>
    <w:rsid w:val="0DFEDD7B"/>
    <w:rsid w:val="0FC56199"/>
    <w:rsid w:val="106C7B94"/>
    <w:rsid w:val="1159083F"/>
    <w:rsid w:val="11AD3603"/>
    <w:rsid w:val="13F521ED"/>
    <w:rsid w:val="147F48A1"/>
    <w:rsid w:val="14DC69B8"/>
    <w:rsid w:val="153E31CF"/>
    <w:rsid w:val="15436A18"/>
    <w:rsid w:val="179859D8"/>
    <w:rsid w:val="1B5A4950"/>
    <w:rsid w:val="1F0A0683"/>
    <w:rsid w:val="1F814EE4"/>
    <w:rsid w:val="1FF14323"/>
    <w:rsid w:val="2217478C"/>
    <w:rsid w:val="24285C56"/>
    <w:rsid w:val="25571ECB"/>
    <w:rsid w:val="2961730E"/>
    <w:rsid w:val="2A3278CA"/>
    <w:rsid w:val="2AD43ED8"/>
    <w:rsid w:val="2C7E2D2D"/>
    <w:rsid w:val="3157520B"/>
    <w:rsid w:val="323B2990"/>
    <w:rsid w:val="323F6CD1"/>
    <w:rsid w:val="333F698A"/>
    <w:rsid w:val="336211F4"/>
    <w:rsid w:val="33A7180C"/>
    <w:rsid w:val="33A80C15"/>
    <w:rsid w:val="347131E2"/>
    <w:rsid w:val="35725D86"/>
    <w:rsid w:val="36965B3B"/>
    <w:rsid w:val="377E0A8D"/>
    <w:rsid w:val="39B76E4A"/>
    <w:rsid w:val="3A6E1488"/>
    <w:rsid w:val="3F9161DA"/>
    <w:rsid w:val="40765557"/>
    <w:rsid w:val="40BC27D8"/>
    <w:rsid w:val="41016E91"/>
    <w:rsid w:val="4296143C"/>
    <w:rsid w:val="436D5312"/>
    <w:rsid w:val="43DD1894"/>
    <w:rsid w:val="44017539"/>
    <w:rsid w:val="466159DC"/>
    <w:rsid w:val="48211C41"/>
    <w:rsid w:val="489241CE"/>
    <w:rsid w:val="48E0529D"/>
    <w:rsid w:val="4BCC46D2"/>
    <w:rsid w:val="4D0562B5"/>
    <w:rsid w:val="4F2C639A"/>
    <w:rsid w:val="4F9F5346"/>
    <w:rsid w:val="5205672D"/>
    <w:rsid w:val="52FA6882"/>
    <w:rsid w:val="57955E8B"/>
    <w:rsid w:val="58664497"/>
    <w:rsid w:val="591A7567"/>
    <w:rsid w:val="5B7B2C41"/>
    <w:rsid w:val="5CF2106E"/>
    <w:rsid w:val="5D432DA7"/>
    <w:rsid w:val="5D802562"/>
    <w:rsid w:val="5E7CCE24"/>
    <w:rsid w:val="607A1D02"/>
    <w:rsid w:val="626A5D6C"/>
    <w:rsid w:val="643219AD"/>
    <w:rsid w:val="64934062"/>
    <w:rsid w:val="65200150"/>
    <w:rsid w:val="65305F84"/>
    <w:rsid w:val="66A904A6"/>
    <w:rsid w:val="670609F2"/>
    <w:rsid w:val="67380EE6"/>
    <w:rsid w:val="67D762B8"/>
    <w:rsid w:val="687F1D37"/>
    <w:rsid w:val="68C56CD3"/>
    <w:rsid w:val="68C7018D"/>
    <w:rsid w:val="69A218B8"/>
    <w:rsid w:val="6D9C06C2"/>
    <w:rsid w:val="6F6B0752"/>
    <w:rsid w:val="6FF73D1A"/>
    <w:rsid w:val="700159D4"/>
    <w:rsid w:val="723C3F1E"/>
    <w:rsid w:val="724063AC"/>
    <w:rsid w:val="73194035"/>
    <w:rsid w:val="73943E0B"/>
    <w:rsid w:val="74476479"/>
    <w:rsid w:val="76F7CC34"/>
    <w:rsid w:val="77925F80"/>
    <w:rsid w:val="77DB95D4"/>
    <w:rsid w:val="77DC1DD7"/>
    <w:rsid w:val="77DFB6C9"/>
    <w:rsid w:val="77ED024C"/>
    <w:rsid w:val="7A2201FE"/>
    <w:rsid w:val="7A9D7E7F"/>
    <w:rsid w:val="7B054D33"/>
    <w:rsid w:val="7BEC7C14"/>
    <w:rsid w:val="7BFE12D3"/>
    <w:rsid w:val="7C2D7369"/>
    <w:rsid w:val="7E307FF1"/>
    <w:rsid w:val="7E70674A"/>
    <w:rsid w:val="7E916BFD"/>
    <w:rsid w:val="7E9E1DA5"/>
    <w:rsid w:val="7F4646AB"/>
    <w:rsid w:val="7F715586"/>
    <w:rsid w:val="7F85218C"/>
    <w:rsid w:val="7FFF732E"/>
    <w:rsid w:val="9FFFA10B"/>
    <w:rsid w:val="B7F1890C"/>
    <w:rsid w:val="BBFE328B"/>
    <w:rsid w:val="BFC542E8"/>
    <w:rsid w:val="D5DD205F"/>
    <w:rsid w:val="DFFE1102"/>
    <w:rsid w:val="EFFA744C"/>
    <w:rsid w:val="F9D16BB1"/>
    <w:rsid w:val="FAAFCF1C"/>
    <w:rsid w:val="FB8F689E"/>
    <w:rsid w:val="FEDE9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suppressAutoHyphens/>
      <w:ind w:left="1680" w:leftChars="800"/>
    </w:pPr>
    <w:rPr>
      <w:kern w:val="1"/>
      <w:lang w:eastAsia="ar-SA"/>
    </w:rPr>
  </w:style>
  <w:style w:type="paragraph" w:styleId="7">
    <w:name w:val="Body Text Indent 2"/>
    <w:basedOn w:val="1"/>
    <w:next w:val="2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caption|1"/>
    <w:basedOn w:val="1"/>
    <w:qFormat/>
    <w:uiPriority w:val="0"/>
    <w:pPr>
      <w:widowControl w:val="0"/>
      <w:shd w:val="clear" w:color="auto" w:fill="auto"/>
      <w:spacing w:line="562" w:lineRule="exact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中山市住房和城乡建设局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2022-06-28T01:01:00Z</dcterms:created>
  <dc:creator>倪婷</dc:creator>
  <cp:lastModifiedBy>user</cp:lastModifiedBy>
  <dcterms:modified xsi:type="dcterms:W3CDTF">2026-03-23T16:23:06Z</dcterms:modified>
  <dc:title>关于开展“习近平生态文明思想”培训班的通知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6074E99A01FCAF0C6AF8C0692AE9DC96_43</vt:lpwstr>
  </property>
</Properties>
</file>