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C5D0">
      <w:pPr>
        <w:adjustRightInd w:val="0"/>
        <w:snapToGrid w:val="0"/>
        <w:spacing w:beforeLines="0" w:afterLines="0" w:line="500" w:lineRule="exact"/>
        <w:jc w:val="both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附件：</w:t>
      </w:r>
    </w:p>
    <w:p w14:paraId="1A7E0679">
      <w:pPr>
        <w:adjustRightInd w:val="0"/>
        <w:snapToGrid w:val="0"/>
        <w:spacing w:beforeLines="0" w:afterLines="0" w:line="500" w:lineRule="exact"/>
        <w:jc w:val="both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"/>
          <w:woUserID w:val="1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中山市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乡村建筑师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推荐表</w:t>
      </w:r>
    </w:p>
    <w:p w14:paraId="2055FD9F">
      <w:pPr>
        <w:widowControl/>
        <w:spacing w:line="360" w:lineRule="atLeast"/>
        <w:ind w:firstLine="640"/>
        <w:jc w:val="center"/>
        <w:rPr>
          <w:rFonts w:hint="default" w:ascii="Times New Roman" w:hAnsi="Times New Roman" w:eastAsia="仿宋_GB2312" w:cs="Times New Roman"/>
          <w:color w:val="000000"/>
          <w:sz w:val="27"/>
          <w:szCs w:val="27"/>
        </w:rPr>
      </w:pPr>
      <w:r>
        <w:rPr>
          <w:rFonts w:hint="default" w:ascii="Times New Roman" w:hAnsi="Times New Roman" w:cs="Times New Roman"/>
        </w:rPr>
        <w:t xml:space="preserve">                          </w:t>
      </w:r>
      <w:r>
        <w:rPr>
          <w:rFonts w:hint="default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填报日期：         年    月    日</w:t>
      </w:r>
    </w:p>
    <w:tbl>
      <w:tblPr>
        <w:tblStyle w:val="13"/>
        <w:tblW w:w="101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742"/>
        <w:gridCol w:w="409"/>
        <w:gridCol w:w="818"/>
        <w:gridCol w:w="631"/>
        <w:gridCol w:w="496"/>
        <w:gridCol w:w="925"/>
        <w:gridCol w:w="511"/>
        <w:gridCol w:w="1152"/>
        <w:gridCol w:w="2024"/>
      </w:tblGrid>
      <w:tr w14:paraId="28685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9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0E59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  名</w:t>
            </w:r>
          </w:p>
        </w:tc>
        <w:tc>
          <w:tcPr>
            <w:tcW w:w="1742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C71E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A08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   别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93C8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22E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2CC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2024" w:type="dxa"/>
            <w:vMerge w:val="restart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AF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免冠</w:t>
            </w:r>
          </w:p>
          <w:p w14:paraId="17B4DCE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  <w:p w14:paraId="05423F3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粘贴处</w:t>
            </w:r>
          </w:p>
        </w:tc>
      </w:tr>
      <w:tr w14:paraId="751F7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9A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17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91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8CA8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工作电话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5C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AA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常住地</w:t>
            </w:r>
          </w:p>
        </w:tc>
        <w:tc>
          <w:tcPr>
            <w:tcW w:w="11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D842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2024" w:type="dxa"/>
            <w:vMerge w:val="continue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996149A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3588A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AB3D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96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8B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127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E9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在岗情况</w:t>
            </w:r>
          </w:p>
        </w:tc>
        <w:tc>
          <w:tcPr>
            <w:tcW w:w="25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B4066">
            <w:pPr>
              <w:widowControl/>
              <w:spacing w:line="3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□在岗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□退休（返聘）</w:t>
            </w:r>
          </w:p>
        </w:tc>
        <w:tc>
          <w:tcPr>
            <w:tcW w:w="2024" w:type="dxa"/>
            <w:vMerge w:val="continue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1748281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0C74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B24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单位全称</w:t>
            </w:r>
          </w:p>
        </w:tc>
        <w:tc>
          <w:tcPr>
            <w:tcW w:w="668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F9B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2024" w:type="dxa"/>
            <w:vMerge w:val="continue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C980900">
            <w:pPr>
              <w:widowControl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9EB3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5B7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单位地址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14A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86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AE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2024" w:type="dxa"/>
            <w:vMerge w:val="continue"/>
            <w:tcBorders>
              <w:top w:val="single" w:color="auto" w:sz="8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550C3F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7CC2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3F1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所在部门及职务</w:t>
            </w:r>
          </w:p>
        </w:tc>
        <w:tc>
          <w:tcPr>
            <w:tcW w:w="21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1E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CBAD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8D7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DB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从业时间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AD3992C">
            <w:pPr>
              <w:widowControl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 w14:paraId="4332DD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512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单位电话</w:t>
            </w:r>
          </w:p>
        </w:tc>
        <w:tc>
          <w:tcPr>
            <w:tcW w:w="21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DC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4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1D1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传真号码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246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93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0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03C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 w14:paraId="57971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B82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技术职称</w:t>
            </w:r>
          </w:p>
        </w:tc>
        <w:tc>
          <w:tcPr>
            <w:tcW w:w="21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13731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FA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AB5A0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CC7E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取得时间</w:t>
            </w:r>
          </w:p>
        </w:tc>
        <w:tc>
          <w:tcPr>
            <w:tcW w:w="20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F9A0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C8C4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111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执业资格</w:t>
            </w:r>
          </w:p>
        </w:tc>
        <w:tc>
          <w:tcPr>
            <w:tcW w:w="215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EDD1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39C47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BCD19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B8071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取得时间</w:t>
            </w:r>
          </w:p>
        </w:tc>
        <w:tc>
          <w:tcPr>
            <w:tcW w:w="20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FAF31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D9B84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D1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第一学历及毕业院校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2234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4975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所学专业及毕业时间</w:t>
            </w:r>
          </w:p>
        </w:tc>
        <w:tc>
          <w:tcPr>
            <w:tcW w:w="36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FD9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89CD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AE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最高学历及毕业院校</w:t>
            </w:r>
          </w:p>
        </w:tc>
        <w:tc>
          <w:tcPr>
            <w:tcW w:w="360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C2EE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7BAD4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所学专业及毕业时间</w:t>
            </w:r>
          </w:p>
        </w:tc>
        <w:tc>
          <w:tcPr>
            <w:tcW w:w="36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63F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7FA2B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7440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获得荣誉</w:t>
            </w:r>
          </w:p>
        </w:tc>
        <w:tc>
          <w:tcPr>
            <w:tcW w:w="870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167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072DF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9F99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E73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工作经历</w:t>
            </w:r>
          </w:p>
        </w:tc>
        <w:tc>
          <w:tcPr>
            <w:tcW w:w="870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20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  <w:p w14:paraId="0D2402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 </w:t>
            </w:r>
          </w:p>
        </w:tc>
      </w:tr>
      <w:tr w14:paraId="7D003A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7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5F5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专业特长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、代表性业绩</w:t>
            </w:r>
          </w:p>
        </w:tc>
        <w:tc>
          <w:tcPr>
            <w:tcW w:w="870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96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如不够填写，可另外附页</w:t>
            </w:r>
          </w:p>
        </w:tc>
      </w:tr>
      <w:tr w14:paraId="7DEA32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3C2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所获奖项</w:t>
            </w:r>
          </w:p>
        </w:tc>
        <w:tc>
          <w:tcPr>
            <w:tcW w:w="870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399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57CE7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85B3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所在单位推荐意见</w:t>
            </w:r>
          </w:p>
        </w:tc>
        <w:tc>
          <w:tcPr>
            <w:tcW w:w="870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8A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（盖章）</w:t>
            </w:r>
          </w:p>
        </w:tc>
      </w:tr>
      <w:tr w14:paraId="5590F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122C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相关行业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协会推荐意见</w:t>
            </w:r>
          </w:p>
        </w:tc>
        <w:tc>
          <w:tcPr>
            <w:tcW w:w="870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192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（盖章）</w:t>
            </w:r>
          </w:p>
        </w:tc>
      </w:tr>
      <w:tr w14:paraId="28461C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9" w:hRule="atLeast"/>
          <w:jc w:val="center"/>
        </w:trPr>
        <w:tc>
          <w:tcPr>
            <w:tcW w:w="1429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D456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"/>
                <w:woUserID w:val="1"/>
              </w:rPr>
              <w:t>主管部门</w:t>
            </w:r>
          </w:p>
          <w:p w14:paraId="22A5238E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"/>
                <w:woUserID w:val="1"/>
              </w:rPr>
              <w:t>审核意见</w:t>
            </w:r>
          </w:p>
        </w:tc>
        <w:tc>
          <w:tcPr>
            <w:tcW w:w="870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9A37">
            <w:pPr>
              <w:pStyle w:val="8"/>
              <w:ind w:firstLine="3360" w:firstLineChars="16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  <w:woUserID w:val="1"/>
              </w:rPr>
            </w:pPr>
          </w:p>
          <w:p w14:paraId="6528F7EC">
            <w:pPr>
              <w:pStyle w:val="8"/>
              <w:ind w:firstLine="3360" w:firstLineChars="16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  <w:woUserID w:val="1"/>
              </w:rPr>
            </w:pPr>
          </w:p>
          <w:p w14:paraId="7792B72D">
            <w:pPr>
              <w:pStyle w:val="8"/>
              <w:ind w:firstLine="3360" w:firstLineChars="1600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  <w:woUserID w:val="1"/>
              </w:rPr>
              <w:t>单位（盖章）：</w:t>
            </w:r>
          </w:p>
          <w:p w14:paraId="035EDB17">
            <w:pPr>
              <w:widowControl/>
              <w:spacing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"/>
                <w:woUserID w:val="1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  <w:woUserID w:val="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  <w:woUserID w:val="1"/>
              </w:rPr>
              <w:t xml:space="preserve">    月    日</w:t>
            </w:r>
          </w:p>
        </w:tc>
      </w:tr>
    </w:tbl>
    <w:p w14:paraId="6DEC80C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62" w:lineRule="atLeast"/>
        <w:ind w:left="0" w:right="-734" w:firstLine="634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6177F6E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62" w:lineRule="atLeast"/>
        <w:ind w:left="0" w:right="-734" w:firstLine="634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 w14:paraId="45FFBC3F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 w14:paraId="09A26C62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 w14:paraId="4F2B364F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 w14:paraId="13B7A460">
      <w:pPr>
        <w:pStyle w:val="2"/>
        <w:ind w:left="0" w:leftChars="0" w:firstLine="0" w:firstLineChars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</w:pPr>
    </w:p>
    <w:p w14:paraId="064BAC0A">
      <w:pPr>
        <w:spacing w:beforeLines="0" w:afterLines="0" w:line="574" w:lineRule="exact"/>
        <w:jc w:val="left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0066865-C000-40F8-BC4E-1E2740A975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B3A600-205E-47C7-80B2-3678D5789C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6854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80706">
                          <w:pPr>
                            <w:pStyle w:val="9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B4SQQg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B280706">
                    <w:pPr>
                      <w:pStyle w:val="9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JhNTI1NDY5Y2I3ZGFhN2IzNzM2NDc0ZDI4OTMifQ=="/>
  </w:docVars>
  <w:rsids>
    <w:rsidRoot w:val="0E2C7587"/>
    <w:rsid w:val="01E838C0"/>
    <w:rsid w:val="02BA2166"/>
    <w:rsid w:val="031A3BA0"/>
    <w:rsid w:val="03443EAE"/>
    <w:rsid w:val="0401729D"/>
    <w:rsid w:val="04F3745A"/>
    <w:rsid w:val="0A426DE3"/>
    <w:rsid w:val="0A965C66"/>
    <w:rsid w:val="0ACF355F"/>
    <w:rsid w:val="0B677FF8"/>
    <w:rsid w:val="0CE67036"/>
    <w:rsid w:val="0D7C1107"/>
    <w:rsid w:val="0D8B01D7"/>
    <w:rsid w:val="0DA35CC7"/>
    <w:rsid w:val="0E2C7587"/>
    <w:rsid w:val="0F1C008B"/>
    <w:rsid w:val="104E02CD"/>
    <w:rsid w:val="10EF0896"/>
    <w:rsid w:val="11E85E6F"/>
    <w:rsid w:val="12E97734"/>
    <w:rsid w:val="13DD2C13"/>
    <w:rsid w:val="164A731D"/>
    <w:rsid w:val="16E03B7C"/>
    <w:rsid w:val="185C3039"/>
    <w:rsid w:val="187F0F9F"/>
    <w:rsid w:val="1A24663A"/>
    <w:rsid w:val="1B902822"/>
    <w:rsid w:val="1C4F709D"/>
    <w:rsid w:val="1C6617E6"/>
    <w:rsid w:val="1C8900A5"/>
    <w:rsid w:val="1CDF176A"/>
    <w:rsid w:val="1D1654D4"/>
    <w:rsid w:val="1DC7686B"/>
    <w:rsid w:val="1EA77B1F"/>
    <w:rsid w:val="1EDB762C"/>
    <w:rsid w:val="203A108F"/>
    <w:rsid w:val="203B62B7"/>
    <w:rsid w:val="20910C30"/>
    <w:rsid w:val="228B6AB8"/>
    <w:rsid w:val="25167467"/>
    <w:rsid w:val="25A72749"/>
    <w:rsid w:val="26003524"/>
    <w:rsid w:val="26DF6A52"/>
    <w:rsid w:val="26E179D7"/>
    <w:rsid w:val="27036070"/>
    <w:rsid w:val="27F15616"/>
    <w:rsid w:val="283F7932"/>
    <w:rsid w:val="2ABB4ADD"/>
    <w:rsid w:val="2BBF5E5B"/>
    <w:rsid w:val="2CC1323C"/>
    <w:rsid w:val="2F6A001E"/>
    <w:rsid w:val="315E114A"/>
    <w:rsid w:val="31FB713A"/>
    <w:rsid w:val="33712C57"/>
    <w:rsid w:val="33984BB2"/>
    <w:rsid w:val="36096953"/>
    <w:rsid w:val="36622D00"/>
    <w:rsid w:val="369BB43C"/>
    <w:rsid w:val="36ED0048"/>
    <w:rsid w:val="36F164FB"/>
    <w:rsid w:val="37364124"/>
    <w:rsid w:val="3762046C"/>
    <w:rsid w:val="38EEBB9D"/>
    <w:rsid w:val="39340367"/>
    <w:rsid w:val="3B080B51"/>
    <w:rsid w:val="3BADB46B"/>
    <w:rsid w:val="3CEC022F"/>
    <w:rsid w:val="3D2B334B"/>
    <w:rsid w:val="3D5358A8"/>
    <w:rsid w:val="3DF9464E"/>
    <w:rsid w:val="3ECF6438"/>
    <w:rsid w:val="3F0E10BF"/>
    <w:rsid w:val="3F150D8C"/>
    <w:rsid w:val="439B6E18"/>
    <w:rsid w:val="44F60E4B"/>
    <w:rsid w:val="454F78C2"/>
    <w:rsid w:val="46FD6E99"/>
    <w:rsid w:val="472268C3"/>
    <w:rsid w:val="48C2056E"/>
    <w:rsid w:val="4AB05306"/>
    <w:rsid w:val="4DED06A1"/>
    <w:rsid w:val="4EB22E8E"/>
    <w:rsid w:val="4F3E3681"/>
    <w:rsid w:val="50DC54CC"/>
    <w:rsid w:val="52F511F4"/>
    <w:rsid w:val="5300473C"/>
    <w:rsid w:val="55731C84"/>
    <w:rsid w:val="55F04E72"/>
    <w:rsid w:val="564451BE"/>
    <w:rsid w:val="5749301C"/>
    <w:rsid w:val="582552B9"/>
    <w:rsid w:val="58774DB2"/>
    <w:rsid w:val="59934285"/>
    <w:rsid w:val="5AC42C23"/>
    <w:rsid w:val="5AD34C11"/>
    <w:rsid w:val="5B425801"/>
    <w:rsid w:val="5BEA2E99"/>
    <w:rsid w:val="5D58136C"/>
    <w:rsid w:val="5D7F049F"/>
    <w:rsid w:val="5DF77D15"/>
    <w:rsid w:val="60DB4EC8"/>
    <w:rsid w:val="6200014F"/>
    <w:rsid w:val="63FD574A"/>
    <w:rsid w:val="644A3F19"/>
    <w:rsid w:val="64A41CBB"/>
    <w:rsid w:val="67FF0647"/>
    <w:rsid w:val="69E51C4B"/>
    <w:rsid w:val="69F81F39"/>
    <w:rsid w:val="6A4D5566"/>
    <w:rsid w:val="6B827D36"/>
    <w:rsid w:val="6CAE465D"/>
    <w:rsid w:val="6D7C5FAF"/>
    <w:rsid w:val="6E3A7667"/>
    <w:rsid w:val="6E7E18C0"/>
    <w:rsid w:val="6E8D220D"/>
    <w:rsid w:val="70B20378"/>
    <w:rsid w:val="70BC3E77"/>
    <w:rsid w:val="72CC36E8"/>
    <w:rsid w:val="73A81B8B"/>
    <w:rsid w:val="74A53661"/>
    <w:rsid w:val="74E54B1E"/>
    <w:rsid w:val="75378847"/>
    <w:rsid w:val="75DE796D"/>
    <w:rsid w:val="76480BBD"/>
    <w:rsid w:val="765669CE"/>
    <w:rsid w:val="76AD7C4E"/>
    <w:rsid w:val="78197713"/>
    <w:rsid w:val="78EC3584"/>
    <w:rsid w:val="795D37DA"/>
    <w:rsid w:val="79822984"/>
    <w:rsid w:val="7AB21ABD"/>
    <w:rsid w:val="7AFE493A"/>
    <w:rsid w:val="7B5FDAED"/>
    <w:rsid w:val="7BA029E2"/>
    <w:rsid w:val="7BD7B792"/>
    <w:rsid w:val="7BF55A0F"/>
    <w:rsid w:val="7D6F96E4"/>
    <w:rsid w:val="7DC507E5"/>
    <w:rsid w:val="7E4A4D44"/>
    <w:rsid w:val="7E6B1FFD"/>
    <w:rsid w:val="7FFF8E1F"/>
    <w:rsid w:val="BBE32C31"/>
    <w:rsid w:val="BCECEB9B"/>
    <w:rsid w:val="CB85F1D5"/>
    <w:rsid w:val="D836468F"/>
    <w:rsid w:val="DEAE8BCF"/>
    <w:rsid w:val="DF2EBC0C"/>
    <w:rsid w:val="DFFD6CF6"/>
    <w:rsid w:val="EF5EB4A9"/>
    <w:rsid w:val="FDF93D24"/>
    <w:rsid w:val="FEBF08AD"/>
    <w:rsid w:val="FFE7F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jc w:val="left"/>
      <w:outlineLvl w:val="2"/>
    </w:pPr>
    <w:rPr>
      <w:rFonts w:ascii="Calibri" w:hAnsi="Calibri" w:eastAsia="楷体"/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Autospacing="0" w:line="240" w:lineRule="auto"/>
    </w:pPr>
    <w:rPr>
      <w:rFonts w:ascii="Calibri" w:hAnsi="Calibri" w:eastAsia="宋体" w:cs="Times New Roman"/>
      <w:sz w:val="21"/>
    </w:r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8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Body Text First Indent 2"/>
    <w:basedOn w:val="19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9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中山市住房和城乡建设局</Company>
  <Pages>2</Pages>
  <Words>1569</Words>
  <Characters>1684</Characters>
  <Lines>0</Lines>
  <Paragraphs>0</Paragraphs>
  <TotalTime>0</TotalTime>
  <ScaleCrop>false</ScaleCrop>
  <LinksUpToDate>false</LinksUpToDate>
  <CharactersWithSpaces>1912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2020-05-14T09:18:00Z</dcterms:created>
  <dc:creator>邓瑜</dc:creator>
  <cp:lastModifiedBy>付翊苗</cp:lastModifiedBy>
  <dcterms:modified xsi:type="dcterms:W3CDTF">2026-04-21T03:04:05Z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8EC084998A5C602CDBE3E16961A6A4B4_43</vt:lpwstr>
  </property>
  <property fmtid="{D5CDD505-2E9C-101B-9397-08002B2CF9AE}" pid="4" name="KSOTemplateDocerSaveRecord">
    <vt:lpwstr>eyJoZGlkIjoiMmI1NGRjNjk4OWE0ODFlMjUxNmQwNTgxMDQ0ZTU5ZmUiLCJ1c2VySWQiOiIxNjY4NTY0MTc0In0=</vt:lpwstr>
  </property>
</Properties>
</file>