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BB2A">
      <w:pPr>
        <w:jc w:val="left"/>
        <w:rPr>
          <w:rFonts w:hint="default" w:ascii="Times New Roman" w:hAnsi="Times New Roman" w:eastAsia="仿宋_GB2312" w:cs="Times New Roman"/>
          <w:spacing w:val="0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b w:val="0"/>
          <w:bCs w:val="0"/>
          <w:spacing w:val="0"/>
          <w:sz w:val="32"/>
          <w:szCs w:val="32"/>
          <w:lang w:val="en-US" w:eastAsia="zh-CN"/>
        </w:rPr>
        <w:t>附件2：</w:t>
      </w:r>
    </w:p>
    <w:p w14:paraId="7BFFEB1E">
      <w:pPr>
        <w:jc w:val="left"/>
        <w:rPr>
          <w:rFonts w:hint="default" w:ascii="Times New Roman" w:hAnsi="Times New Roman" w:eastAsia="仿宋_GB2312" w:cs="Times New Roman"/>
          <w:spacing w:val="0"/>
          <w:kern w:val="32"/>
          <w:sz w:val="32"/>
          <w:szCs w:val="32"/>
          <w:lang w:eastAsia="zh-CN"/>
        </w:rPr>
      </w:pPr>
    </w:p>
    <w:p w14:paraId="1D6294E2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32"/>
          <w:sz w:val="44"/>
          <w:szCs w:val="44"/>
          <w:lang w:eastAsia="zh-CN"/>
        </w:rPr>
        <w:t>培训回执</w:t>
      </w:r>
    </w:p>
    <w:p w14:paraId="7DC7783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78"/>
        <w:gridCol w:w="1670"/>
        <w:gridCol w:w="2105"/>
        <w:gridCol w:w="1705"/>
      </w:tblGrid>
      <w:tr w14:paraId="390C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 w14:paraId="49E4CAF0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2178" w:type="dxa"/>
            <w:vAlign w:val="top"/>
          </w:tcPr>
          <w:p w14:paraId="3824983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1670" w:type="dxa"/>
            <w:vAlign w:val="top"/>
          </w:tcPr>
          <w:p w14:paraId="271061C2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职务</w:t>
            </w:r>
          </w:p>
        </w:tc>
        <w:tc>
          <w:tcPr>
            <w:tcW w:w="2105" w:type="dxa"/>
            <w:vAlign w:val="top"/>
          </w:tcPr>
          <w:p w14:paraId="5E93761D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 w:firstLine="320" w:firstLineChars="1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top"/>
          </w:tcPr>
          <w:p w14:paraId="20F09D7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 w:firstLine="320" w:firstLineChars="1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6FB0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CD93228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8" w:type="dxa"/>
          </w:tcPr>
          <w:p w14:paraId="1F60D4AE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 w14:paraId="0BA810CE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05" w:type="dxa"/>
          </w:tcPr>
          <w:p w14:paraId="2C9A52D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5" w:type="dxa"/>
          </w:tcPr>
          <w:p w14:paraId="13B3E8C5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BE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168BE6B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8" w:type="dxa"/>
          </w:tcPr>
          <w:p w14:paraId="3B9ED764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 w14:paraId="183314D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05" w:type="dxa"/>
          </w:tcPr>
          <w:p w14:paraId="3F50DAD6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5" w:type="dxa"/>
          </w:tcPr>
          <w:p w14:paraId="5EEC8FEA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7BB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2E55EC6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8" w:type="dxa"/>
          </w:tcPr>
          <w:p w14:paraId="44217FF7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 w14:paraId="1777AC5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05" w:type="dxa"/>
          </w:tcPr>
          <w:p w14:paraId="05BFBA7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5" w:type="dxa"/>
          </w:tcPr>
          <w:p w14:paraId="53C35CB4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B8046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注：请各单位于</w:t>
      </w:r>
      <w:r>
        <w:rPr>
          <w:rFonts w:hint="default" w:ascii="Times New Roman" w:hAnsi="Times New Roman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日17：30前将培训回执（详见附件）发至</w:t>
      </w:r>
      <w:r>
        <w:rPr>
          <w:rFonts w:hint="default" w:ascii="Times New Roman" w:hAnsi="Times New Roman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市住建局联系人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粤政易</w:t>
      </w:r>
      <w:r>
        <w:rPr>
          <w:rFonts w:hint="default" w:ascii="Times New Roman" w:hAnsi="Times New Roman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市水泥制品行业协</w:t>
      </w:r>
      <w:r>
        <w:rPr>
          <w:rFonts w:hint="default" w:ascii="Times New Roman" w:hAnsi="Times New Roman" w:cs="Times New Roman"/>
          <w:b w:val="0"/>
          <w:bCs w:val="0"/>
          <w:spacing w:val="0"/>
          <w:szCs w:val="32"/>
          <w:highlight w:val="none"/>
          <w:lang w:eastAsia="zh-CN"/>
        </w:rPr>
        <w:t>联系人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kern w:val="32"/>
          <w:sz w:val="32"/>
          <w:szCs w:val="32"/>
          <w:highlight w:val="none"/>
          <w:shd w:val="clear"/>
          <w:lang w:val="en-US" w:eastAsia="zh-CN" w:bidi="ar"/>
        </w:rPr>
        <w:t>电子邮箱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C7E9B2F-B46F-4AAA-828D-A6F01B3D8222}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9F31D04-B1CF-413E-A7EF-0CB195D7C1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6973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5F30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5F30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JhNTI1NDY5Y2I3ZGFhN2IzNzM2NDc0ZDI4OTMifQ=="/>
  </w:docVars>
  <w:rsids>
    <w:rsidRoot w:val="591A7567"/>
    <w:rsid w:val="005C67D1"/>
    <w:rsid w:val="017164FE"/>
    <w:rsid w:val="023153F3"/>
    <w:rsid w:val="0280688E"/>
    <w:rsid w:val="030C3AC3"/>
    <w:rsid w:val="05650FA8"/>
    <w:rsid w:val="06660BD6"/>
    <w:rsid w:val="08F716DD"/>
    <w:rsid w:val="08FA70C4"/>
    <w:rsid w:val="0A8529AE"/>
    <w:rsid w:val="0DFEDD7B"/>
    <w:rsid w:val="0FC56199"/>
    <w:rsid w:val="106C7B94"/>
    <w:rsid w:val="1159083F"/>
    <w:rsid w:val="11AD3603"/>
    <w:rsid w:val="13F521ED"/>
    <w:rsid w:val="147F48A1"/>
    <w:rsid w:val="14DC69B8"/>
    <w:rsid w:val="153E31CF"/>
    <w:rsid w:val="15436A18"/>
    <w:rsid w:val="179859D8"/>
    <w:rsid w:val="1B5A4950"/>
    <w:rsid w:val="1F0A0683"/>
    <w:rsid w:val="1F814EE4"/>
    <w:rsid w:val="1FF14323"/>
    <w:rsid w:val="2217478C"/>
    <w:rsid w:val="24285C56"/>
    <w:rsid w:val="25571ECB"/>
    <w:rsid w:val="2961730E"/>
    <w:rsid w:val="2A3278CA"/>
    <w:rsid w:val="2AD43ED8"/>
    <w:rsid w:val="2C7E2D2D"/>
    <w:rsid w:val="3157520B"/>
    <w:rsid w:val="323B2990"/>
    <w:rsid w:val="323F6CD1"/>
    <w:rsid w:val="333F698A"/>
    <w:rsid w:val="336211F4"/>
    <w:rsid w:val="33A7180C"/>
    <w:rsid w:val="33A80C15"/>
    <w:rsid w:val="347131E2"/>
    <w:rsid w:val="35725D86"/>
    <w:rsid w:val="36965B3B"/>
    <w:rsid w:val="377E0A8D"/>
    <w:rsid w:val="39B76E4A"/>
    <w:rsid w:val="3A6E1488"/>
    <w:rsid w:val="3F9161DA"/>
    <w:rsid w:val="3FFB07FD"/>
    <w:rsid w:val="40765557"/>
    <w:rsid w:val="40BC27D8"/>
    <w:rsid w:val="41016E91"/>
    <w:rsid w:val="4296143C"/>
    <w:rsid w:val="436D5312"/>
    <w:rsid w:val="43DD1894"/>
    <w:rsid w:val="44017539"/>
    <w:rsid w:val="466159DC"/>
    <w:rsid w:val="48211C41"/>
    <w:rsid w:val="489241CE"/>
    <w:rsid w:val="48E0529D"/>
    <w:rsid w:val="4BCC46D2"/>
    <w:rsid w:val="4D0562B5"/>
    <w:rsid w:val="4EF7086F"/>
    <w:rsid w:val="4F2C639A"/>
    <w:rsid w:val="4F9F5346"/>
    <w:rsid w:val="5205672D"/>
    <w:rsid w:val="52FA6882"/>
    <w:rsid w:val="57955E8B"/>
    <w:rsid w:val="57CF5C53"/>
    <w:rsid w:val="58664497"/>
    <w:rsid w:val="591A7567"/>
    <w:rsid w:val="597A9747"/>
    <w:rsid w:val="5B7B2C41"/>
    <w:rsid w:val="5CF2106E"/>
    <w:rsid w:val="5D432DA7"/>
    <w:rsid w:val="5D802562"/>
    <w:rsid w:val="5E7CCE24"/>
    <w:rsid w:val="5EEEAE55"/>
    <w:rsid w:val="607A1D02"/>
    <w:rsid w:val="626A5D6C"/>
    <w:rsid w:val="643219AD"/>
    <w:rsid w:val="64934062"/>
    <w:rsid w:val="65200150"/>
    <w:rsid w:val="65305F84"/>
    <w:rsid w:val="66A904A6"/>
    <w:rsid w:val="670609F2"/>
    <w:rsid w:val="67380EE6"/>
    <w:rsid w:val="67D762B8"/>
    <w:rsid w:val="687F1D37"/>
    <w:rsid w:val="68C56CD3"/>
    <w:rsid w:val="68C7018D"/>
    <w:rsid w:val="69A218B8"/>
    <w:rsid w:val="6D9C06C2"/>
    <w:rsid w:val="6F6B0752"/>
    <w:rsid w:val="6FF73D1A"/>
    <w:rsid w:val="700159D4"/>
    <w:rsid w:val="723C3F1E"/>
    <w:rsid w:val="724063AC"/>
    <w:rsid w:val="73194035"/>
    <w:rsid w:val="73943E0B"/>
    <w:rsid w:val="74476479"/>
    <w:rsid w:val="766F1F3E"/>
    <w:rsid w:val="76F7CC34"/>
    <w:rsid w:val="77925F80"/>
    <w:rsid w:val="77DB95D4"/>
    <w:rsid w:val="77DC1DD7"/>
    <w:rsid w:val="77DFB6C9"/>
    <w:rsid w:val="77ED024C"/>
    <w:rsid w:val="7A2201FE"/>
    <w:rsid w:val="7A9D7E7F"/>
    <w:rsid w:val="7B054D33"/>
    <w:rsid w:val="7BEC7C14"/>
    <w:rsid w:val="7C2D7369"/>
    <w:rsid w:val="7E307FF1"/>
    <w:rsid w:val="7E70674A"/>
    <w:rsid w:val="7E916BFD"/>
    <w:rsid w:val="7E9E1DA5"/>
    <w:rsid w:val="7F4646AB"/>
    <w:rsid w:val="7F715586"/>
    <w:rsid w:val="7F85218C"/>
    <w:rsid w:val="7FFF732E"/>
    <w:rsid w:val="9FFFA10B"/>
    <w:rsid w:val="B7F1890C"/>
    <w:rsid w:val="BBFE328B"/>
    <w:rsid w:val="BFC542E8"/>
    <w:rsid w:val="D5DD205F"/>
    <w:rsid w:val="DFFE1102"/>
    <w:rsid w:val="EFFA744C"/>
    <w:rsid w:val="F76CE999"/>
    <w:rsid w:val="F9D16BB1"/>
    <w:rsid w:val="FAAFCF1C"/>
    <w:rsid w:val="FB8F689E"/>
    <w:rsid w:val="FDDF4417"/>
    <w:rsid w:val="FEDE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kern w:val="1"/>
      <w:lang w:eastAsia="ar-SA"/>
    </w:rPr>
  </w:style>
  <w:style w:type="paragraph" w:styleId="7">
    <w:name w:val="Body Text Indent 2"/>
    <w:basedOn w:val="1"/>
    <w:next w:val="2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caption|1"/>
    <w:basedOn w:val="1"/>
    <w:qFormat/>
    <w:uiPriority w:val="0"/>
    <w:pPr>
      <w:widowControl w:val="0"/>
      <w:shd w:val="clear" w:color="auto" w:fill="auto"/>
      <w:spacing w:line="562" w:lineRule="exac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中山市住房和城乡建设局</Company>
  <Pages>1</Pages>
  <Words>875</Words>
  <Characters>937</Characters>
  <Lines>1</Lines>
  <Paragraphs>1</Paragraphs>
  <TotalTime>0</TotalTime>
  <ScaleCrop>false</ScaleCrop>
  <LinksUpToDate>false</LinksUpToDate>
  <CharactersWithSpaces>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2022-06-30T01:01:00Z</dcterms:created>
  <dc:creator>倪婷</dc:creator>
  <cp:lastModifiedBy>付翊苗</cp:lastModifiedBy>
  <dcterms:modified xsi:type="dcterms:W3CDTF">2026-04-24T09:41:29Z</dcterms:modified>
  <dc:title>关于开展“习近平生态文明思想”培训班的通知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3723ED916526849D04C4EA69649176E4_43</vt:lpwstr>
  </property>
  <property fmtid="{D5CDD505-2E9C-101B-9397-08002B2CF9AE}" pid="4" name="KSOTemplateDocerSaveRecord">
    <vt:lpwstr>eyJoZGlkIjoiMmI1NGRjNjk4OWE0ODFlMjUxNmQwNTgxMDQ0ZTU5ZmUiLCJ1c2VySWQiOiIxNjY4NTY0MTc0In0=</vt:lpwstr>
  </property>
</Properties>
</file>