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B26B3">
      <w:pPr>
        <w:pStyle w:val="3"/>
        <w:widowControl/>
        <w:suppressLineNumbers/>
        <w:adjustRightInd w:val="0"/>
        <w:snapToGrid w:val="0"/>
        <w:spacing w:before="100" w:beforeAutospacing="1" w:afterLines="0" w:line="560" w:lineRule="exact"/>
        <w:ind w:left="0" w:right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附件1：</w:t>
      </w:r>
    </w:p>
    <w:p w14:paraId="5F5D2054">
      <w:pPr>
        <w:pageBreakBefore w:val="0"/>
        <w:kinsoku/>
        <w:overflowPunct/>
        <w:bidi w:val="0"/>
        <w:adjustRightInd/>
        <w:snapToGrid/>
        <w:spacing w:line="574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Times New Roman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pacing w:val="0"/>
          <w:sz w:val="44"/>
          <w:szCs w:val="44"/>
        </w:rPr>
        <w:t>中山市工程勘察设计行业专家库</w:t>
      </w:r>
    </w:p>
    <w:p w14:paraId="287DAB18">
      <w:pPr>
        <w:pageBreakBefore w:val="0"/>
        <w:kinsoku/>
        <w:overflowPunct/>
        <w:bidi w:val="0"/>
        <w:adjustRightInd/>
        <w:snapToGrid/>
        <w:spacing w:line="574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Times New Roman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pacing w:val="0"/>
          <w:sz w:val="44"/>
          <w:szCs w:val="44"/>
        </w:rPr>
        <w:t>专家推荐表</w:t>
      </w:r>
    </w:p>
    <w:p w14:paraId="6D40E5EB">
      <w:pPr>
        <w:pStyle w:val="2"/>
        <w:rPr>
          <w:rFonts w:hint="eastAsia"/>
        </w:rPr>
      </w:pPr>
    </w:p>
    <w:p w14:paraId="35CC9AD1">
      <w:pPr>
        <w:widowControl/>
        <w:spacing w:line="360" w:lineRule="atLeast"/>
        <w:ind w:firstLine="640"/>
        <w:jc w:val="center"/>
        <w:rPr>
          <w:rFonts w:ascii="仿宋_GB2312" w:hAnsi="宋体" w:eastAsia="仿宋_GB2312"/>
          <w:color w:val="000000"/>
          <w:sz w:val="27"/>
          <w:szCs w:val="27"/>
        </w:rPr>
      </w:pPr>
      <w:r>
        <w:rPr>
          <w:rFonts w:hint="eastAsia" w:ascii="仿宋_GB2312"/>
        </w:rPr>
        <w:t xml:space="preserve">                          </w:t>
      </w:r>
      <w:r>
        <w:rPr>
          <w:rFonts w:hint="eastAsia" w:ascii="仿宋_GB2312"/>
          <w:lang w:val="en-US" w:eastAsia="zh-CN"/>
        </w:rPr>
        <w:t xml:space="preserve">               </w:t>
      </w:r>
      <w:r>
        <w:rPr>
          <w:rFonts w:hint="eastAsia" w:ascii="仿宋_GB2312" w:hAnsi="宋体" w:eastAsia="仿宋_GB2312"/>
          <w:color w:val="000000"/>
          <w:sz w:val="24"/>
          <w:szCs w:val="24"/>
        </w:rPr>
        <w:t xml:space="preserve">填报日期：      年  </w:t>
      </w:r>
      <w:r>
        <w:rPr>
          <w:rFonts w:hint="eastAsia" w:ascii="仿宋_GB2312" w:hAnsi="宋体" w:eastAsia="仿宋_GB2312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color w:val="000000"/>
          <w:sz w:val="24"/>
          <w:szCs w:val="24"/>
        </w:rPr>
        <w:t xml:space="preserve"> 月   日</w:t>
      </w:r>
    </w:p>
    <w:tbl>
      <w:tblPr>
        <w:tblStyle w:val="13"/>
        <w:tblW w:w="1066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1833"/>
        <w:gridCol w:w="430"/>
        <w:gridCol w:w="861"/>
        <w:gridCol w:w="663"/>
        <w:gridCol w:w="523"/>
        <w:gridCol w:w="972"/>
        <w:gridCol w:w="539"/>
        <w:gridCol w:w="1212"/>
        <w:gridCol w:w="2129"/>
      </w:tblGrid>
      <w:tr w14:paraId="0D0612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503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2B72CC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 w:cs="宋体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名</w:t>
            </w:r>
          </w:p>
        </w:tc>
        <w:tc>
          <w:tcPr>
            <w:tcW w:w="1833" w:type="dxa"/>
            <w:tcBorders>
              <w:top w:val="single" w:color="auto" w:sz="8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F51626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 </w:t>
            </w:r>
          </w:p>
        </w:tc>
        <w:tc>
          <w:tcPr>
            <w:tcW w:w="1291" w:type="dxa"/>
            <w:gridSpan w:val="2"/>
            <w:tcBorders>
              <w:top w:val="single" w:color="auto" w:sz="8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4A377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 xml:space="preserve">性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别</w:t>
            </w:r>
          </w:p>
        </w:tc>
        <w:tc>
          <w:tcPr>
            <w:tcW w:w="1186" w:type="dxa"/>
            <w:gridSpan w:val="2"/>
            <w:tcBorders>
              <w:top w:val="single" w:color="auto" w:sz="8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FF48D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 </w:t>
            </w:r>
          </w:p>
        </w:tc>
        <w:tc>
          <w:tcPr>
            <w:tcW w:w="1511" w:type="dxa"/>
            <w:gridSpan w:val="2"/>
            <w:tcBorders>
              <w:top w:val="single" w:color="auto" w:sz="8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76056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出生年月</w:t>
            </w:r>
          </w:p>
        </w:tc>
        <w:tc>
          <w:tcPr>
            <w:tcW w:w="1212" w:type="dxa"/>
            <w:tcBorders>
              <w:top w:val="single" w:color="auto" w:sz="8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0DD01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 </w:t>
            </w:r>
          </w:p>
        </w:tc>
        <w:tc>
          <w:tcPr>
            <w:tcW w:w="2129" w:type="dxa"/>
            <w:vMerge w:val="restart"/>
            <w:tcBorders>
              <w:top w:val="single" w:color="auto" w:sz="8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291B6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免冠</w:t>
            </w:r>
          </w:p>
          <w:p w14:paraId="08FECE6E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照片</w:t>
            </w:r>
          </w:p>
          <w:p w14:paraId="573F6D85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粘贴处</w:t>
            </w:r>
          </w:p>
        </w:tc>
      </w:tr>
      <w:tr w14:paraId="53B5D3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4962A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移动电话</w:t>
            </w:r>
          </w:p>
        </w:tc>
        <w:tc>
          <w:tcPr>
            <w:tcW w:w="183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446EB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 </w:t>
            </w:r>
          </w:p>
        </w:tc>
        <w:tc>
          <w:tcPr>
            <w:tcW w:w="12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2AD28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工作电话</w:t>
            </w:r>
          </w:p>
        </w:tc>
        <w:tc>
          <w:tcPr>
            <w:tcW w:w="118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A7FAD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 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1CCBC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常住地</w:t>
            </w:r>
          </w:p>
        </w:tc>
        <w:tc>
          <w:tcPr>
            <w:tcW w:w="12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66BB2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 </w:t>
            </w:r>
          </w:p>
        </w:tc>
        <w:tc>
          <w:tcPr>
            <w:tcW w:w="2129" w:type="dxa"/>
            <w:vMerge w:val="continue"/>
            <w:tcBorders>
              <w:top w:val="single" w:color="auto" w:sz="8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ABEE9AE">
            <w:pPr>
              <w:widowControl/>
              <w:rPr>
                <w:rFonts w:ascii="仿宋_GB2312" w:hAnsi="仿宋" w:eastAsia="仿宋_GB2312" w:cs="宋体"/>
                <w:sz w:val="24"/>
                <w:szCs w:val="24"/>
              </w:rPr>
            </w:pPr>
          </w:p>
        </w:tc>
      </w:tr>
      <w:tr w14:paraId="177375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0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E4323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身份证号</w:t>
            </w:r>
          </w:p>
        </w:tc>
        <w:tc>
          <w:tcPr>
            <w:tcW w:w="312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FA385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 </w:t>
            </w:r>
          </w:p>
        </w:tc>
        <w:tc>
          <w:tcPr>
            <w:tcW w:w="1186" w:type="dxa"/>
            <w:gridSpan w:val="2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E66B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在岗情况</w:t>
            </w:r>
          </w:p>
        </w:tc>
        <w:tc>
          <w:tcPr>
            <w:tcW w:w="2723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4D948">
            <w:pPr>
              <w:widowControl/>
              <w:spacing w:line="360" w:lineRule="exact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□在岗</w:t>
            </w:r>
            <w:r>
              <w:rPr>
                <w:rFonts w:hint="eastAsia" w:ascii="仿宋_GB2312" w:hAnsi="仿宋" w:eastAsia="仿宋_GB2312" w:cs="宋体"/>
                <w:color w:val="000000"/>
                <w:sz w:val="44"/>
                <w:szCs w:val="44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□退休（返聘）</w:t>
            </w:r>
          </w:p>
        </w:tc>
        <w:tc>
          <w:tcPr>
            <w:tcW w:w="2129" w:type="dxa"/>
            <w:vMerge w:val="continue"/>
            <w:tcBorders>
              <w:top w:val="single" w:color="auto" w:sz="8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111417E">
            <w:pPr>
              <w:widowControl/>
              <w:rPr>
                <w:rFonts w:ascii="仿宋_GB2312" w:hAnsi="仿宋" w:eastAsia="仿宋_GB2312" w:cs="宋体"/>
                <w:sz w:val="24"/>
                <w:szCs w:val="24"/>
              </w:rPr>
            </w:pPr>
          </w:p>
        </w:tc>
      </w:tr>
      <w:tr w14:paraId="2BB63A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2B285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单位全称</w:t>
            </w:r>
          </w:p>
        </w:tc>
        <w:tc>
          <w:tcPr>
            <w:tcW w:w="7033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F77E5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 </w:t>
            </w:r>
          </w:p>
        </w:tc>
        <w:tc>
          <w:tcPr>
            <w:tcW w:w="2129" w:type="dxa"/>
            <w:vMerge w:val="continue"/>
            <w:tcBorders>
              <w:top w:val="single" w:color="auto" w:sz="8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FFB80CB">
            <w:pPr>
              <w:widowControl/>
              <w:rPr>
                <w:rFonts w:ascii="仿宋_GB2312" w:hAnsi="仿宋" w:eastAsia="仿宋_GB2312" w:cs="宋体"/>
                <w:sz w:val="24"/>
                <w:szCs w:val="24"/>
              </w:rPr>
            </w:pPr>
          </w:p>
        </w:tc>
      </w:tr>
      <w:tr w14:paraId="5B59E2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EE2B5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单位地址</w:t>
            </w:r>
          </w:p>
        </w:tc>
        <w:tc>
          <w:tcPr>
            <w:tcW w:w="3787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2ED4F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 </w:t>
            </w:r>
          </w:p>
        </w:tc>
        <w:tc>
          <w:tcPr>
            <w:tcW w:w="149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BE337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邮政编码</w:t>
            </w:r>
          </w:p>
        </w:tc>
        <w:tc>
          <w:tcPr>
            <w:tcW w:w="175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0B499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 </w:t>
            </w:r>
          </w:p>
        </w:tc>
        <w:tc>
          <w:tcPr>
            <w:tcW w:w="2129" w:type="dxa"/>
            <w:vMerge w:val="continue"/>
            <w:tcBorders>
              <w:top w:val="single" w:color="auto" w:sz="8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38D2854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</w:tc>
      </w:tr>
      <w:tr w14:paraId="75F24F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5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9C1FA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所在部门及职务</w:t>
            </w:r>
          </w:p>
        </w:tc>
        <w:tc>
          <w:tcPr>
            <w:tcW w:w="226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A32D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 </w:t>
            </w:r>
          </w:p>
        </w:tc>
        <w:tc>
          <w:tcPr>
            <w:tcW w:w="152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2D84BD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职称</w:t>
            </w:r>
          </w:p>
        </w:tc>
        <w:tc>
          <w:tcPr>
            <w:tcW w:w="149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9DBF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8B4BF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申报专业</w:t>
            </w:r>
          </w:p>
          <w:p w14:paraId="29FC472C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及类别</w:t>
            </w:r>
          </w:p>
        </w:tc>
        <w:tc>
          <w:tcPr>
            <w:tcW w:w="21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6FBECE2">
            <w:pPr>
              <w:widowControl/>
              <w:spacing w:line="360" w:lineRule="exact"/>
              <w:jc w:val="both"/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 </w:t>
            </w:r>
          </w:p>
        </w:tc>
      </w:tr>
      <w:tr w14:paraId="6ABB32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DD8F1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单位电话</w:t>
            </w:r>
          </w:p>
        </w:tc>
        <w:tc>
          <w:tcPr>
            <w:tcW w:w="226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92B22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 </w:t>
            </w:r>
          </w:p>
        </w:tc>
        <w:tc>
          <w:tcPr>
            <w:tcW w:w="15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C26F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传真号码</w:t>
            </w:r>
          </w:p>
        </w:tc>
        <w:tc>
          <w:tcPr>
            <w:tcW w:w="149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F14B6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 </w:t>
            </w:r>
          </w:p>
        </w:tc>
        <w:tc>
          <w:tcPr>
            <w:tcW w:w="175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F889F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1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744ED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 </w:t>
            </w:r>
          </w:p>
        </w:tc>
      </w:tr>
      <w:tr w14:paraId="7D4E0C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258BA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技术职称</w:t>
            </w:r>
          </w:p>
        </w:tc>
        <w:tc>
          <w:tcPr>
            <w:tcW w:w="226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7FC23C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C1C43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49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E5822CC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55A7C4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取得时间</w:t>
            </w:r>
          </w:p>
        </w:tc>
        <w:tc>
          <w:tcPr>
            <w:tcW w:w="21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04E364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</w:tc>
      </w:tr>
      <w:tr w14:paraId="7C6BB7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34B8B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  <w:t>执业资格</w:t>
            </w:r>
          </w:p>
        </w:tc>
        <w:tc>
          <w:tcPr>
            <w:tcW w:w="226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681BBC7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1F1E1D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49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5FA0D8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6AE1B9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取得时间</w:t>
            </w:r>
          </w:p>
        </w:tc>
        <w:tc>
          <w:tcPr>
            <w:tcW w:w="21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499CE7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</w:tc>
      </w:tr>
      <w:tr w14:paraId="0814C1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B2314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第一学历及毕业院校</w:t>
            </w:r>
          </w:p>
        </w:tc>
        <w:tc>
          <w:tcPr>
            <w:tcW w:w="226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7A3B50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D613288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所学专业及毕业时间</w:t>
            </w:r>
          </w:p>
        </w:tc>
        <w:tc>
          <w:tcPr>
            <w:tcW w:w="149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B61A74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CE015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第一学历及毕业院校</w:t>
            </w:r>
          </w:p>
        </w:tc>
        <w:tc>
          <w:tcPr>
            <w:tcW w:w="21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5B499C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</w:tc>
      </w:tr>
      <w:tr w14:paraId="02FE93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216C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最高学历及毕业院校</w:t>
            </w:r>
          </w:p>
        </w:tc>
        <w:tc>
          <w:tcPr>
            <w:tcW w:w="226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163CC2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07DC16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所学专业及毕业时间</w:t>
            </w:r>
          </w:p>
        </w:tc>
        <w:tc>
          <w:tcPr>
            <w:tcW w:w="149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6092D0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8BFAB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最高学历及毕业院校</w:t>
            </w:r>
          </w:p>
        </w:tc>
        <w:tc>
          <w:tcPr>
            <w:tcW w:w="21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9439603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</w:tc>
      </w:tr>
      <w:tr w14:paraId="776998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FAB0A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获得荣誉</w:t>
            </w:r>
          </w:p>
        </w:tc>
        <w:tc>
          <w:tcPr>
            <w:tcW w:w="9162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5F1E">
            <w:pPr>
              <w:widowControl/>
              <w:spacing w:line="360" w:lineRule="exact"/>
              <w:jc w:val="center"/>
              <w:rPr>
                <w:rFonts w:hint="eastAsia" w:ascii="仿宋_GB2312" w:hAnsi="Calibri" w:eastAsia="仿宋_GB2312" w:cs="宋体"/>
                <w:sz w:val="24"/>
                <w:szCs w:val="24"/>
              </w:rPr>
            </w:pPr>
          </w:p>
          <w:p w14:paraId="4C10E976">
            <w:pPr>
              <w:widowControl/>
              <w:spacing w:line="360" w:lineRule="exact"/>
              <w:jc w:val="center"/>
              <w:rPr>
                <w:rFonts w:ascii="仿宋_GB2312" w:hAnsi="Calibri" w:eastAsia="仿宋_GB2312" w:cs="宋体"/>
                <w:sz w:val="24"/>
                <w:szCs w:val="24"/>
              </w:rPr>
            </w:pPr>
          </w:p>
        </w:tc>
      </w:tr>
      <w:tr w14:paraId="0F07ED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8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E7EA8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ascii="仿宋_GB2312" w:hAnsi="仿宋" w:eastAsia="仿宋_GB2312" w:cs="宋体"/>
                <w:sz w:val="24"/>
                <w:szCs w:val="24"/>
              </w:rPr>
              <w:t>工作经历</w:t>
            </w:r>
          </w:p>
        </w:tc>
        <w:tc>
          <w:tcPr>
            <w:tcW w:w="9162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4CF49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 </w:t>
            </w:r>
          </w:p>
          <w:p w14:paraId="67C4A070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 </w:t>
            </w:r>
          </w:p>
        </w:tc>
      </w:tr>
      <w:tr w14:paraId="47283D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93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1828F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专业特长</w:t>
            </w:r>
            <w:r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  <w:t>、代表性业绩</w:t>
            </w:r>
          </w:p>
        </w:tc>
        <w:tc>
          <w:tcPr>
            <w:tcW w:w="9162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3DC05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  <w:t>如不够填写，可另外附页</w:t>
            </w:r>
          </w:p>
        </w:tc>
      </w:tr>
      <w:tr w14:paraId="3E1547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38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D0607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  <w:lang w:eastAsia="zh-CN"/>
              </w:rPr>
              <w:t>所获奖项</w:t>
            </w:r>
          </w:p>
        </w:tc>
        <w:tc>
          <w:tcPr>
            <w:tcW w:w="9162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91ED0">
            <w:pPr>
              <w:widowControl/>
              <w:spacing w:line="360" w:lineRule="exact"/>
              <w:jc w:val="center"/>
              <w:rPr>
                <w:rFonts w:hint="eastAsia" w:ascii="仿宋_GB2312" w:eastAsia="仿宋_GB2312" w:cs="宋体"/>
                <w:sz w:val="24"/>
                <w:szCs w:val="24"/>
              </w:rPr>
            </w:pPr>
          </w:p>
        </w:tc>
      </w:tr>
      <w:tr w14:paraId="6A13F3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53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7EF67">
            <w:pPr>
              <w:widowControl/>
              <w:spacing w:line="360" w:lineRule="exact"/>
              <w:jc w:val="center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>所在单位推荐意见</w:t>
            </w:r>
          </w:p>
        </w:tc>
        <w:tc>
          <w:tcPr>
            <w:tcW w:w="9162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AEEC1">
            <w:pPr>
              <w:widowControl/>
              <w:spacing w:line="360" w:lineRule="exact"/>
              <w:jc w:val="center"/>
              <w:rPr>
                <w:rFonts w:ascii="仿宋_GB2312" w:hAnsi="Calibri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 xml:space="preserve">                                      （盖章）</w:t>
            </w:r>
          </w:p>
        </w:tc>
      </w:tr>
    </w:tbl>
    <w:p w14:paraId="72E16ACE">
      <w:pPr>
        <w:widowControl/>
        <w:spacing w:line="500" w:lineRule="exact"/>
        <w:ind w:left="1680" w:hanging="1680" w:hangingChars="800"/>
        <w:jc w:val="left"/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申报专业及类别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:（</w:t>
      </w:r>
      <w:r>
        <w:rPr>
          <w:rFonts w:hint="default" w:ascii="仿宋_GB2312" w:hAnsi="宋体" w:eastAsia="仿宋_GB2312" w:cs="宋体"/>
          <w:color w:val="000000"/>
          <w:kern w:val="0"/>
          <w:szCs w:val="21"/>
        </w:rPr>
        <w:t>专家应根据本人专业技术资格和实际工作经历，在以下专业类别中选择一个最适宜的专业申报）</w:t>
      </w:r>
    </w:p>
    <w:p w14:paraId="670A1933">
      <w:pPr>
        <w:widowControl/>
        <w:spacing w:line="500" w:lineRule="exact"/>
        <w:jc w:val="left"/>
        <w:rPr>
          <w:rFonts w:hint="eastAsia" w:ascii="仿宋_GB2312" w:hAnsi="宋体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  <w:t>房屋建筑工程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类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: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岩土、建筑、结构、给排水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  <w:t>（建筑、海绵城市）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、电气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  <w:t>（建筑智能化）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、暖通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  <w:t>、装饰、装配式建筑设计、绿色建筑设计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等；</w:t>
      </w:r>
    </w:p>
    <w:p w14:paraId="2D1FFD75">
      <w:pPr>
        <w:spacing w:line="580" w:lineRule="exact"/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市政工程类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  <w:t>：道路、桥梁、隧道、给排水（市政）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、燃气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  <w:t>、风景园林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等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  <w:t>。</w:t>
      </w:r>
    </w:p>
    <w:p w14:paraId="0C80CF8E">
      <w:pPr>
        <w:spacing w:line="580" w:lineRule="exact"/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</w:pPr>
    </w:p>
    <w:p w14:paraId="18ACA997">
      <w:pPr>
        <w:spacing w:line="580" w:lineRule="exact"/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</w:pPr>
    </w:p>
    <w:p w14:paraId="1577275A">
      <w:pPr>
        <w:spacing w:line="580" w:lineRule="exact"/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</w:pPr>
    </w:p>
    <w:p w14:paraId="21FD9B2A">
      <w:pPr>
        <w:spacing w:line="580" w:lineRule="exact"/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</w:pPr>
    </w:p>
    <w:p w14:paraId="53962C4F">
      <w:pPr>
        <w:spacing w:line="580" w:lineRule="exact"/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</w:pPr>
    </w:p>
    <w:p w14:paraId="10E82C28">
      <w:pPr>
        <w:spacing w:line="580" w:lineRule="exact"/>
        <w:jc w:val="both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6854F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80706">
                          <w:pPr>
                            <w:pStyle w:val="9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B4SQQg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B280706">
                    <w:pPr>
                      <w:pStyle w:val="9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hZGQwMTE2Y2RmOGU5OTEzMmUzM2I4NjY2M2ZhZDUifQ=="/>
  </w:docVars>
  <w:rsids>
    <w:rsidRoot w:val="0E2C7587"/>
    <w:rsid w:val="01E838C0"/>
    <w:rsid w:val="02BA2166"/>
    <w:rsid w:val="031A3BA0"/>
    <w:rsid w:val="03443EAE"/>
    <w:rsid w:val="0401729D"/>
    <w:rsid w:val="04F3745A"/>
    <w:rsid w:val="0A426DE3"/>
    <w:rsid w:val="0A965C66"/>
    <w:rsid w:val="0ACF355F"/>
    <w:rsid w:val="0B677FF8"/>
    <w:rsid w:val="0CE67036"/>
    <w:rsid w:val="0D7C1107"/>
    <w:rsid w:val="0D8B01D7"/>
    <w:rsid w:val="0DA35CC7"/>
    <w:rsid w:val="0E2C7587"/>
    <w:rsid w:val="0F1C008B"/>
    <w:rsid w:val="104E02CD"/>
    <w:rsid w:val="10EF0896"/>
    <w:rsid w:val="11E85E6F"/>
    <w:rsid w:val="12E97734"/>
    <w:rsid w:val="13DD2C13"/>
    <w:rsid w:val="164A731D"/>
    <w:rsid w:val="16E03B7C"/>
    <w:rsid w:val="185C3039"/>
    <w:rsid w:val="187F0F9F"/>
    <w:rsid w:val="1A24663A"/>
    <w:rsid w:val="1B902822"/>
    <w:rsid w:val="1C4F709D"/>
    <w:rsid w:val="1C6617E6"/>
    <w:rsid w:val="1C8900A5"/>
    <w:rsid w:val="1CDF176A"/>
    <w:rsid w:val="1D1654D4"/>
    <w:rsid w:val="1DC7686B"/>
    <w:rsid w:val="1EA77B1F"/>
    <w:rsid w:val="1EDB762C"/>
    <w:rsid w:val="203A108F"/>
    <w:rsid w:val="203B62B7"/>
    <w:rsid w:val="20910C30"/>
    <w:rsid w:val="228B6AB8"/>
    <w:rsid w:val="25167467"/>
    <w:rsid w:val="25A72749"/>
    <w:rsid w:val="26003524"/>
    <w:rsid w:val="26DF6A52"/>
    <w:rsid w:val="26E179D7"/>
    <w:rsid w:val="27036070"/>
    <w:rsid w:val="27F15616"/>
    <w:rsid w:val="283F7932"/>
    <w:rsid w:val="2ABB4ADD"/>
    <w:rsid w:val="2BBF5E5B"/>
    <w:rsid w:val="2CC1323C"/>
    <w:rsid w:val="2F6A001E"/>
    <w:rsid w:val="315E114A"/>
    <w:rsid w:val="31FB713A"/>
    <w:rsid w:val="333B8B5E"/>
    <w:rsid w:val="33712C57"/>
    <w:rsid w:val="33984BB2"/>
    <w:rsid w:val="36096953"/>
    <w:rsid w:val="36622D00"/>
    <w:rsid w:val="369BB43C"/>
    <w:rsid w:val="36ED0048"/>
    <w:rsid w:val="36F164FB"/>
    <w:rsid w:val="37364124"/>
    <w:rsid w:val="3762046C"/>
    <w:rsid w:val="38EEBB9D"/>
    <w:rsid w:val="39340367"/>
    <w:rsid w:val="3B080B51"/>
    <w:rsid w:val="3BADB46B"/>
    <w:rsid w:val="3CEC022F"/>
    <w:rsid w:val="3D2B334B"/>
    <w:rsid w:val="3D5358A8"/>
    <w:rsid w:val="3DF9464E"/>
    <w:rsid w:val="3F0E10BF"/>
    <w:rsid w:val="3F150D8C"/>
    <w:rsid w:val="439B6E18"/>
    <w:rsid w:val="44F60E4B"/>
    <w:rsid w:val="454F78C2"/>
    <w:rsid w:val="46FD6E99"/>
    <w:rsid w:val="472268C3"/>
    <w:rsid w:val="48C2056E"/>
    <w:rsid w:val="4AB05306"/>
    <w:rsid w:val="4DED06A1"/>
    <w:rsid w:val="4EB22E8E"/>
    <w:rsid w:val="4F3E3681"/>
    <w:rsid w:val="50DC54CC"/>
    <w:rsid w:val="52F511F4"/>
    <w:rsid w:val="5300473C"/>
    <w:rsid w:val="55731C84"/>
    <w:rsid w:val="55F04E72"/>
    <w:rsid w:val="564451BE"/>
    <w:rsid w:val="5749301C"/>
    <w:rsid w:val="582552B9"/>
    <w:rsid w:val="58774DB2"/>
    <w:rsid w:val="59934285"/>
    <w:rsid w:val="5AC42C23"/>
    <w:rsid w:val="5AD34C11"/>
    <w:rsid w:val="5B425801"/>
    <w:rsid w:val="5BEA2E99"/>
    <w:rsid w:val="5D58136C"/>
    <w:rsid w:val="60DB4EC8"/>
    <w:rsid w:val="6200014F"/>
    <w:rsid w:val="63FD574A"/>
    <w:rsid w:val="644A3F19"/>
    <w:rsid w:val="64A41CBB"/>
    <w:rsid w:val="67FF0647"/>
    <w:rsid w:val="69E51C4B"/>
    <w:rsid w:val="69F81F39"/>
    <w:rsid w:val="6A4D5566"/>
    <w:rsid w:val="6B827D36"/>
    <w:rsid w:val="6CAE465D"/>
    <w:rsid w:val="6D7C5FAF"/>
    <w:rsid w:val="6DFAA625"/>
    <w:rsid w:val="6E3A7667"/>
    <w:rsid w:val="6E8D220D"/>
    <w:rsid w:val="70B20378"/>
    <w:rsid w:val="70BC3E77"/>
    <w:rsid w:val="73A81B8B"/>
    <w:rsid w:val="74A53661"/>
    <w:rsid w:val="74E54B1E"/>
    <w:rsid w:val="75DE796D"/>
    <w:rsid w:val="76480BBD"/>
    <w:rsid w:val="765669CE"/>
    <w:rsid w:val="76AD7C4E"/>
    <w:rsid w:val="78197713"/>
    <w:rsid w:val="78EC3584"/>
    <w:rsid w:val="79822984"/>
    <w:rsid w:val="7AB21ABD"/>
    <w:rsid w:val="7AFE493A"/>
    <w:rsid w:val="7BA029E2"/>
    <w:rsid w:val="7DC507E5"/>
    <w:rsid w:val="7E4A4D44"/>
    <w:rsid w:val="7E6B1FFD"/>
    <w:rsid w:val="7EB98D8B"/>
    <w:rsid w:val="973F5710"/>
    <w:rsid w:val="B073FAC0"/>
    <w:rsid w:val="B5BFC1C8"/>
    <w:rsid w:val="B7FDD389"/>
    <w:rsid w:val="D3FD1C34"/>
    <w:rsid w:val="D836468F"/>
    <w:rsid w:val="DEAE8BCF"/>
    <w:rsid w:val="DF2EBC0C"/>
    <w:rsid w:val="FDF93D24"/>
    <w:rsid w:val="FF635D7E"/>
    <w:rsid w:val="FFFEB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7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420" w:firstLineChars="200"/>
      <w:jc w:val="left"/>
      <w:outlineLvl w:val="2"/>
    </w:pPr>
    <w:rPr>
      <w:rFonts w:ascii="Calibri" w:hAnsi="Calibri" w:eastAsia="楷体"/>
      <w:b/>
      <w:sz w:val="32"/>
    </w:rPr>
  </w:style>
  <w:style w:type="paragraph" w:styleId="8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spacing w:after="120" w:afterLines="0" w:line="480" w:lineRule="auto"/>
      <w:ind w:left="420" w:leftChars="200"/>
    </w:pPr>
  </w:style>
  <w:style w:type="paragraph" w:styleId="3">
    <w:name w:val="Body Text"/>
    <w:basedOn w:val="1"/>
    <w:next w:val="4"/>
    <w:qFormat/>
    <w:uiPriority w:val="0"/>
    <w:pPr>
      <w:spacing w:after="120" w:afterAutospacing="0" w:line="240" w:lineRule="auto"/>
    </w:pPr>
    <w:rPr>
      <w:rFonts w:ascii="Calibri" w:hAnsi="Calibri" w:eastAsia="宋体" w:cs="Times New Roman"/>
      <w:sz w:val="21"/>
    </w:rPr>
  </w:style>
  <w:style w:type="paragraph" w:styleId="4">
    <w:name w:val="toc 5"/>
    <w:basedOn w:val="1"/>
    <w:next w:val="1"/>
    <w:qFormat/>
    <w:uiPriority w:val="0"/>
    <w:pPr>
      <w:suppressAutoHyphens/>
      <w:ind w:left="1680" w:leftChars="800"/>
    </w:pPr>
    <w:rPr>
      <w:rFonts w:eastAsia="宋体"/>
      <w:kern w:val="1"/>
      <w:sz w:val="21"/>
      <w:szCs w:val="24"/>
      <w:lang w:eastAsia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Body Text First Indent 2"/>
    <w:basedOn w:val="18"/>
    <w:qFormat/>
    <w:uiPriority w:val="0"/>
    <w:pPr>
      <w:spacing w:line="360" w:lineRule="auto"/>
    </w:pPr>
    <w:rPr>
      <w:rFonts w:eastAsia="宋体"/>
      <w:sz w:val="24"/>
    </w:rPr>
  </w:style>
  <w:style w:type="paragraph" w:customStyle="1" w:styleId="18">
    <w:name w:val="Body Text Indent"/>
    <w:basedOn w:val="1"/>
    <w:qFormat/>
    <w:uiPriority w:val="0"/>
    <w:pPr>
      <w:spacing w:line="150" w:lineRule="atLeast"/>
      <w:ind w:firstLine="420" w:firstLineChars="200"/>
      <w:textAlignment w:val="baseline"/>
    </w:pPr>
    <w:rPr>
      <w:rFonts w:ascii="Times New Roman" w:hAnsi="Times New Roman" w:cs="Times New Roman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中山市住房和城乡建设局</Company>
  <Pages>2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2020-05-14T01:18:00Z</dcterms:created>
  <dc:creator>邓瑜</dc:creator>
  <cp:lastModifiedBy>user</cp:lastModifiedBy>
  <dcterms:modified xsi:type="dcterms:W3CDTF">2026-08-19T15:48:19Z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6E0D3F890ACB0469C75D856A8CBD1398_43</vt:lpwstr>
  </property>
</Properties>
</file>